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D7" w:rsidRPr="00710955" w:rsidRDefault="00FE48A4" w:rsidP="009510D7">
      <w:pPr>
        <w:ind w:left="1080" w:hanging="1080"/>
        <w:rPr>
          <w:b/>
        </w:rPr>
      </w:pPr>
      <w:proofErr w:type="spellStart"/>
      <w:r w:rsidRPr="00710955">
        <w:rPr>
          <w:b/>
        </w:rPr>
        <w:t>Agility.ax</w:t>
      </w:r>
      <w:proofErr w:type="spellEnd"/>
      <w:r w:rsidRPr="00710955">
        <w:rPr>
          <w:b/>
        </w:rPr>
        <w:t xml:space="preserve"> </w:t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  <w:r w:rsidR="009510D7" w:rsidRPr="00710955">
        <w:rPr>
          <w:b/>
        </w:rPr>
        <w:tab/>
      </w: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</w:pPr>
    </w:p>
    <w:p w:rsidR="009510D7" w:rsidRPr="00533830" w:rsidRDefault="009510D7" w:rsidP="009510D7">
      <w:pPr>
        <w:ind w:left="1080" w:hanging="1080"/>
        <w:jc w:val="center"/>
        <w:rPr>
          <w:b/>
        </w:rPr>
      </w:pPr>
    </w:p>
    <w:p w:rsidR="009510D7" w:rsidRPr="00347C67" w:rsidRDefault="009510D7" w:rsidP="009510D7">
      <w:pPr>
        <w:ind w:left="1080" w:hanging="1080"/>
        <w:jc w:val="center"/>
        <w:rPr>
          <w:b/>
          <w:caps/>
          <w:sz w:val="32"/>
          <w:szCs w:val="32"/>
        </w:rPr>
      </w:pPr>
      <w:r w:rsidRPr="00347C67">
        <w:rPr>
          <w:b/>
          <w:caps/>
          <w:sz w:val="32"/>
          <w:szCs w:val="32"/>
        </w:rPr>
        <w:t>P r o t o k o l l</w:t>
      </w:r>
    </w:p>
    <w:p w:rsidR="009510D7" w:rsidRPr="00C465A9" w:rsidRDefault="00FB0696" w:rsidP="009510D7">
      <w:pPr>
        <w:ind w:left="1080" w:hanging="10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(8</w:t>
      </w:r>
      <w:r w:rsidR="00A75E53">
        <w:rPr>
          <w:b/>
          <w:sz w:val="22"/>
          <w:szCs w:val="22"/>
        </w:rPr>
        <w:t>/2012</w:t>
      </w:r>
      <w:r w:rsidR="009510D7" w:rsidRPr="00C465A9">
        <w:rPr>
          <w:b/>
          <w:sz w:val="22"/>
          <w:szCs w:val="22"/>
        </w:rPr>
        <w:t>)</w:t>
      </w:r>
    </w:p>
    <w:p w:rsidR="009510D7" w:rsidRPr="00C465A9" w:rsidRDefault="009510D7" w:rsidP="009510D7">
      <w:pPr>
        <w:ind w:left="1080" w:hanging="1080"/>
      </w:pPr>
    </w:p>
    <w:p w:rsidR="009510D7" w:rsidRPr="00972160" w:rsidRDefault="00FE48A4" w:rsidP="009510D7">
      <w:pPr>
        <w:ind w:left="1080" w:hanging="1080"/>
        <w:jc w:val="center"/>
      </w:pPr>
      <w:r>
        <w:t xml:space="preserve">fört vid </w:t>
      </w:r>
      <w:proofErr w:type="spellStart"/>
      <w:r>
        <w:t>Agility.ax</w:t>
      </w:r>
      <w:proofErr w:type="spellEnd"/>
      <w:r w:rsidR="009510D7" w:rsidRPr="00972160">
        <w:t xml:space="preserve"> styr</w:t>
      </w:r>
      <w:r w:rsidR="00FB0696">
        <w:t>elsemöte onsdagen den 6 september</w:t>
      </w:r>
      <w:r w:rsidR="00A75E53">
        <w:t xml:space="preserve"> 2012</w:t>
      </w:r>
    </w:p>
    <w:p w:rsidR="009510D7" w:rsidRPr="00972160" w:rsidRDefault="003932ED" w:rsidP="00710955">
      <w:pPr>
        <w:ind w:left="1080" w:hanging="1080"/>
        <w:jc w:val="center"/>
      </w:pPr>
      <w:r>
        <w:t xml:space="preserve">på </w:t>
      </w:r>
      <w:proofErr w:type="spellStart"/>
      <w:r>
        <w:t>ÅKD:s</w:t>
      </w:r>
      <w:proofErr w:type="spellEnd"/>
      <w:r>
        <w:t xml:space="preserve"> kansli</w:t>
      </w:r>
      <w:r w:rsidR="00613A93">
        <w:t>.</w:t>
      </w:r>
      <w:r>
        <w:t xml:space="preserve"> </w:t>
      </w:r>
      <w:r w:rsidR="00613A93">
        <w:t xml:space="preserve"> </w:t>
      </w:r>
    </w:p>
    <w:p w:rsidR="009510D7" w:rsidRPr="00972160" w:rsidRDefault="009510D7" w:rsidP="009510D7">
      <w:pPr>
        <w:ind w:left="1080" w:hanging="1080"/>
        <w:rPr>
          <w:u w:val="single"/>
        </w:rPr>
      </w:pPr>
    </w:p>
    <w:p w:rsidR="009510D7" w:rsidRPr="00972160" w:rsidRDefault="009510D7" w:rsidP="009510D7">
      <w:pPr>
        <w:ind w:left="1080" w:hanging="1080"/>
        <w:rPr>
          <w:u w:val="single"/>
        </w:rPr>
      </w:pPr>
      <w:r w:rsidRPr="00972160">
        <w:rPr>
          <w:u w:val="single"/>
        </w:rPr>
        <w:t xml:space="preserve">Närvarande </w:t>
      </w:r>
    </w:p>
    <w:p w:rsidR="009510D7" w:rsidRPr="00972160" w:rsidRDefault="009510D7" w:rsidP="009510D7">
      <w:pPr>
        <w:ind w:left="1080" w:hanging="1080"/>
      </w:pPr>
      <w:r>
        <w:t>1</w:t>
      </w:r>
      <w:r w:rsidR="00FE48A4">
        <w:t>. Sandra Gustafsson</w:t>
      </w:r>
      <w:r>
        <w:t>, ordförande</w:t>
      </w:r>
    </w:p>
    <w:p w:rsidR="009510D7" w:rsidRPr="00972160" w:rsidRDefault="009510D7" w:rsidP="00613A93">
      <w:pPr>
        <w:ind w:left="1080" w:hanging="1080"/>
      </w:pPr>
      <w:r w:rsidRPr="00972160">
        <w:t>2.</w:t>
      </w:r>
      <w:r>
        <w:t xml:space="preserve"> </w:t>
      </w:r>
      <w:r w:rsidR="00613A93">
        <w:t>Maria Åbonde, kassör</w:t>
      </w:r>
    </w:p>
    <w:p w:rsidR="009510D7" w:rsidRPr="00863A81" w:rsidRDefault="009510D7" w:rsidP="009510D7">
      <w:pPr>
        <w:ind w:left="1080" w:hanging="1080"/>
      </w:pPr>
      <w:r w:rsidRPr="00863A81">
        <w:t xml:space="preserve">3. </w:t>
      </w:r>
      <w:r w:rsidR="00613A93">
        <w:t xml:space="preserve">Åsa Juslin </w:t>
      </w:r>
    </w:p>
    <w:p w:rsidR="009510D7" w:rsidRDefault="00FE48A4" w:rsidP="009510D7">
      <w:pPr>
        <w:ind w:left="1080" w:hanging="1080"/>
      </w:pPr>
      <w:r>
        <w:t xml:space="preserve">4. </w:t>
      </w:r>
      <w:r w:rsidR="00262267">
        <w:t>Lynn Häggblom</w:t>
      </w:r>
      <w:r w:rsidR="00613A93">
        <w:t>, sekreterare</w:t>
      </w:r>
    </w:p>
    <w:p w:rsidR="00633D32" w:rsidRPr="00863A81" w:rsidRDefault="00613A93" w:rsidP="00FB0696">
      <w:pPr>
        <w:ind w:left="1080" w:hanging="1080"/>
      </w:pPr>
      <w:r>
        <w:t>5. Nina Danielsson</w:t>
      </w:r>
    </w:p>
    <w:p w:rsidR="009510D7" w:rsidRPr="00972160" w:rsidRDefault="009510D7" w:rsidP="00262267">
      <w:pPr>
        <w:rPr>
          <w:u w:val="single"/>
        </w:rPr>
      </w:pPr>
    </w:p>
    <w:p w:rsidR="00055214" w:rsidRDefault="00055214" w:rsidP="00710955">
      <w:pPr>
        <w:rPr>
          <w:u w:val="single"/>
        </w:rPr>
      </w:pPr>
    </w:p>
    <w:p w:rsidR="008113B1" w:rsidRPr="00055214" w:rsidRDefault="00DE0C4F" w:rsidP="00055214">
      <w:pPr>
        <w:ind w:left="1080" w:hanging="1080"/>
      </w:pPr>
      <w:r>
        <w:rPr>
          <w:b/>
          <w:sz w:val="28"/>
          <w:szCs w:val="28"/>
        </w:rPr>
        <w:t>1</w:t>
      </w:r>
      <w:proofErr w:type="gramStart"/>
      <w:r w:rsidR="00A278F9" w:rsidRPr="00533830">
        <w:rPr>
          <w:b/>
          <w:sz w:val="28"/>
          <w:szCs w:val="28"/>
        </w:rPr>
        <w:t xml:space="preserve"> </w:t>
      </w:r>
      <w:r w:rsidR="008113B1" w:rsidRPr="00533830">
        <w:rPr>
          <w:b/>
          <w:sz w:val="28"/>
          <w:szCs w:val="28"/>
        </w:rPr>
        <w:t>§</w:t>
      </w:r>
      <w:r w:rsidR="008113B1" w:rsidRPr="00533830">
        <w:rPr>
          <w:b/>
          <w:sz w:val="28"/>
          <w:szCs w:val="28"/>
        </w:rPr>
        <w:tab/>
        <w:t>Mötets</w:t>
      </w:r>
      <w:proofErr w:type="gramEnd"/>
      <w:r w:rsidR="008113B1" w:rsidRPr="00533830">
        <w:rPr>
          <w:b/>
          <w:sz w:val="28"/>
          <w:szCs w:val="28"/>
        </w:rPr>
        <w:t xml:space="preserve"> öppnande</w:t>
      </w:r>
    </w:p>
    <w:p w:rsidR="001F1388" w:rsidRPr="006A0CFB" w:rsidRDefault="001F1388" w:rsidP="00EB7DFA">
      <w:pPr>
        <w:ind w:left="1122" w:hanging="1122"/>
      </w:pPr>
      <w:r>
        <w:rPr>
          <w:b/>
        </w:rPr>
        <w:tab/>
      </w:r>
      <w:r w:rsidRPr="006A0CFB">
        <w:t>Ordför</w:t>
      </w:r>
      <w:r w:rsidR="00262267">
        <w:t xml:space="preserve">ande </w:t>
      </w:r>
      <w:r w:rsidR="00633D32">
        <w:t>öppnade mötet klockan 18.40</w:t>
      </w:r>
      <w:r w:rsidRPr="006A0CFB">
        <w:t xml:space="preserve"> och hälsade alla välkomna.</w:t>
      </w:r>
    </w:p>
    <w:p w:rsidR="004311DE" w:rsidRDefault="004311DE" w:rsidP="00FE48A4">
      <w:pPr>
        <w:rPr>
          <w:b/>
          <w:sz w:val="28"/>
          <w:szCs w:val="28"/>
        </w:rPr>
      </w:pPr>
    </w:p>
    <w:p w:rsidR="001F1388" w:rsidRDefault="00DE0C4F" w:rsidP="00FE48A4">
      <w:pPr>
        <w:ind w:left="1122" w:hanging="112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§    </w:t>
      </w:r>
      <w:r w:rsidR="008113B1" w:rsidRPr="00533830">
        <w:rPr>
          <w:b/>
          <w:sz w:val="28"/>
          <w:szCs w:val="28"/>
        </w:rPr>
        <w:tab/>
      </w:r>
      <w:r w:rsidR="00FE48A4">
        <w:rPr>
          <w:b/>
          <w:sz w:val="28"/>
          <w:szCs w:val="28"/>
        </w:rPr>
        <w:t>Godkännande av föregående protokoll</w:t>
      </w:r>
    </w:p>
    <w:p w:rsidR="00692180" w:rsidRPr="00AD7442" w:rsidRDefault="00FE48A4" w:rsidP="00AD7442">
      <w:pPr>
        <w:ind w:left="1122" w:hanging="1122"/>
      </w:pPr>
      <w:r w:rsidRPr="00FE48A4">
        <w:rPr>
          <w:sz w:val="28"/>
          <w:szCs w:val="28"/>
        </w:rPr>
        <w:tab/>
      </w:r>
      <w:r w:rsidR="00FB0696">
        <w:t xml:space="preserve">Föregående protokoll </w:t>
      </w:r>
      <w:proofErr w:type="gramStart"/>
      <w:r w:rsidR="00FB0696">
        <w:t>ej</w:t>
      </w:r>
      <w:proofErr w:type="gramEnd"/>
      <w:r w:rsidR="00FB0696">
        <w:t xml:space="preserve"> godkänt. Görs vid nästa styrelsemöte. </w:t>
      </w:r>
    </w:p>
    <w:p w:rsidR="00213F6D" w:rsidRDefault="00213F6D" w:rsidP="00FA087B">
      <w:pPr>
        <w:ind w:left="1122" w:hanging="1122"/>
        <w:rPr>
          <w:b/>
          <w:sz w:val="28"/>
          <w:szCs w:val="28"/>
        </w:rPr>
      </w:pPr>
    </w:p>
    <w:p w:rsidR="00FA087B" w:rsidRDefault="00FA087B" w:rsidP="00FE48A4">
      <w:pPr>
        <w:ind w:left="1122" w:hanging="1122"/>
        <w:rPr>
          <w:b/>
          <w:sz w:val="28"/>
          <w:szCs w:val="28"/>
        </w:rPr>
      </w:pPr>
      <w:r w:rsidRPr="00FA087B">
        <w:rPr>
          <w:b/>
          <w:sz w:val="28"/>
          <w:szCs w:val="28"/>
        </w:rPr>
        <w:t>3</w:t>
      </w:r>
      <w:proofErr w:type="gramStart"/>
      <w:r w:rsidRPr="00FA087B">
        <w:rPr>
          <w:b/>
          <w:sz w:val="28"/>
          <w:szCs w:val="28"/>
        </w:rPr>
        <w:t xml:space="preserve"> §</w:t>
      </w:r>
      <w:r w:rsidRPr="00FA087B">
        <w:rPr>
          <w:b/>
          <w:sz w:val="28"/>
          <w:szCs w:val="28"/>
        </w:rPr>
        <w:tab/>
      </w:r>
      <w:r w:rsidR="00FE48A4">
        <w:rPr>
          <w:b/>
          <w:sz w:val="28"/>
          <w:szCs w:val="28"/>
        </w:rPr>
        <w:t>Ärenden</w:t>
      </w:r>
      <w:proofErr w:type="gramEnd"/>
      <w:r w:rsidR="00FE48A4">
        <w:rPr>
          <w:b/>
          <w:sz w:val="28"/>
          <w:szCs w:val="28"/>
        </w:rPr>
        <w:t xml:space="preserve"> från föregående protokoll</w:t>
      </w:r>
    </w:p>
    <w:p w:rsidR="00314A23" w:rsidRDefault="00314A23" w:rsidP="00FE48A4">
      <w:pPr>
        <w:ind w:left="1122" w:hanging="1122"/>
        <w:rPr>
          <w:b/>
          <w:sz w:val="28"/>
          <w:szCs w:val="28"/>
        </w:rPr>
      </w:pPr>
    </w:p>
    <w:p w:rsidR="00FB0696" w:rsidRDefault="00FB0696" w:rsidP="00FE48A4">
      <w:pPr>
        <w:ind w:left="1122" w:hanging="1122"/>
        <w:rPr>
          <w:b/>
        </w:rPr>
      </w:pPr>
      <w:r>
        <w:rPr>
          <w:b/>
          <w:sz w:val="28"/>
          <w:szCs w:val="28"/>
        </w:rPr>
        <w:tab/>
      </w:r>
      <w:r w:rsidRPr="00FB0696">
        <w:rPr>
          <w:b/>
        </w:rPr>
        <w:t xml:space="preserve">3.1. Träning för Annica </w:t>
      </w:r>
      <w:proofErr w:type="spellStart"/>
      <w:r w:rsidRPr="00FB0696">
        <w:rPr>
          <w:b/>
        </w:rPr>
        <w:t>Aller</w:t>
      </w:r>
      <w:proofErr w:type="spellEnd"/>
    </w:p>
    <w:p w:rsidR="00FB0696" w:rsidRDefault="00FB0696" w:rsidP="00FB0696">
      <w:pPr>
        <w:pStyle w:val="Liststycke"/>
        <w:numPr>
          <w:ilvl w:val="0"/>
          <w:numId w:val="17"/>
        </w:numPr>
      </w:pPr>
      <w:r>
        <w:t>Bra enligt deltagarna.</w:t>
      </w:r>
    </w:p>
    <w:p w:rsidR="00FB0696" w:rsidRPr="00FB0696" w:rsidRDefault="00FB0696" w:rsidP="00FB0696">
      <w:pPr>
        <w:pStyle w:val="Liststycke"/>
        <w:numPr>
          <w:ilvl w:val="0"/>
          <w:numId w:val="17"/>
        </w:numPr>
      </w:pPr>
      <w:r>
        <w:t xml:space="preserve">Trevligt med grillkväll. 22 personer deltog. </w:t>
      </w:r>
    </w:p>
    <w:p w:rsidR="00FB0696" w:rsidRPr="00FB0696" w:rsidRDefault="00FB0696" w:rsidP="00FE48A4">
      <w:pPr>
        <w:ind w:left="1122" w:hanging="1122"/>
        <w:rPr>
          <w:b/>
        </w:rPr>
      </w:pPr>
    </w:p>
    <w:p w:rsidR="00613A93" w:rsidRDefault="00FE48A4" w:rsidP="00613A93">
      <w:pPr>
        <w:ind w:left="1122" w:hanging="1122"/>
        <w:rPr>
          <w:b/>
        </w:rPr>
      </w:pPr>
      <w:r>
        <w:rPr>
          <w:b/>
          <w:sz w:val="28"/>
          <w:szCs w:val="28"/>
        </w:rPr>
        <w:tab/>
      </w:r>
      <w:r w:rsidR="00FB0696">
        <w:rPr>
          <w:b/>
        </w:rPr>
        <w:t>3.2</w:t>
      </w:r>
      <w:r>
        <w:rPr>
          <w:b/>
        </w:rPr>
        <w:t xml:space="preserve"> Officiell </w:t>
      </w:r>
      <w:proofErr w:type="spellStart"/>
      <w:r>
        <w:rPr>
          <w:b/>
        </w:rPr>
        <w:t>agilitytävling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17-19.08</w:t>
      </w:r>
      <w:proofErr w:type="gramEnd"/>
      <w:r>
        <w:rPr>
          <w:b/>
        </w:rPr>
        <w:t xml:space="preserve"> 2012</w:t>
      </w:r>
    </w:p>
    <w:p w:rsidR="00FB0696" w:rsidRDefault="00FB0696" w:rsidP="00FB0696">
      <w:pPr>
        <w:pStyle w:val="Liststycke"/>
        <w:numPr>
          <w:ilvl w:val="0"/>
          <w:numId w:val="16"/>
        </w:numPr>
      </w:pPr>
      <w:r w:rsidRPr="00FB0696">
        <w:t>Pristalka</w:t>
      </w:r>
      <w:r>
        <w:t xml:space="preserve"> 13.8, ca 10 personer deltog</w:t>
      </w:r>
    </w:p>
    <w:p w:rsidR="00FB0696" w:rsidRDefault="00FB0696" w:rsidP="00FB0696">
      <w:pPr>
        <w:pStyle w:val="Liststycke"/>
        <w:numPr>
          <w:ilvl w:val="0"/>
          <w:numId w:val="16"/>
        </w:numPr>
      </w:pPr>
      <w:r>
        <w:t>Hinderflytt 16.8, ca 6 personer deltog</w:t>
      </w:r>
    </w:p>
    <w:p w:rsidR="00FB0696" w:rsidRDefault="00FB0696" w:rsidP="00FB0696">
      <w:pPr>
        <w:pStyle w:val="Liststycke"/>
        <w:numPr>
          <w:ilvl w:val="0"/>
          <w:numId w:val="16"/>
        </w:numPr>
      </w:pPr>
      <w:r>
        <w:t>100 starter mindre än i fjol</w:t>
      </w:r>
    </w:p>
    <w:p w:rsidR="00FB0696" w:rsidRDefault="00FB0696" w:rsidP="00FB0696">
      <w:pPr>
        <w:pStyle w:val="Liststycke"/>
        <w:numPr>
          <w:ilvl w:val="0"/>
          <w:numId w:val="16"/>
        </w:numPr>
      </w:pPr>
      <w:r>
        <w:t>Summering</w:t>
      </w:r>
    </w:p>
    <w:p w:rsidR="00FB0696" w:rsidRDefault="00FB0696" w:rsidP="00FB0696">
      <w:pPr>
        <w:pStyle w:val="Liststycke"/>
        <w:numPr>
          <w:ilvl w:val="1"/>
          <w:numId w:val="16"/>
        </w:numPr>
      </w:pPr>
      <w:r>
        <w:t>Vattenflaskor till banan</w:t>
      </w:r>
    </w:p>
    <w:p w:rsidR="00FB0696" w:rsidRDefault="00FB0696" w:rsidP="00FB0696">
      <w:pPr>
        <w:pStyle w:val="Liststycke"/>
        <w:numPr>
          <w:ilvl w:val="1"/>
          <w:numId w:val="16"/>
        </w:numPr>
      </w:pPr>
      <w:proofErr w:type="spellStart"/>
      <w:r>
        <w:t>Cafe</w:t>
      </w:r>
      <w:proofErr w:type="spellEnd"/>
      <w:r>
        <w:t xml:space="preserve"> i Totohallen istället och därför byta plats på tält till andra sidan. </w:t>
      </w:r>
    </w:p>
    <w:p w:rsidR="00763D56" w:rsidRDefault="00FB0696" w:rsidP="00763D56">
      <w:pPr>
        <w:pStyle w:val="Liststycke"/>
        <w:numPr>
          <w:ilvl w:val="1"/>
          <w:numId w:val="16"/>
        </w:numPr>
      </w:pPr>
      <w:r>
        <w:t xml:space="preserve">Eventuellt en vecka senare. </w:t>
      </w:r>
    </w:p>
    <w:p w:rsidR="00613A93" w:rsidRDefault="00613A93" w:rsidP="00613A93"/>
    <w:p w:rsidR="00FE48A4" w:rsidRDefault="00FB0696" w:rsidP="00FE48A4">
      <w:pPr>
        <w:ind w:left="1122"/>
        <w:rPr>
          <w:b/>
        </w:rPr>
      </w:pPr>
      <w:r>
        <w:rPr>
          <w:b/>
        </w:rPr>
        <w:t>3.3</w:t>
      </w:r>
      <w:r w:rsidR="00FE48A4">
        <w:rPr>
          <w:b/>
        </w:rPr>
        <w:t xml:space="preserve"> Inofficiell hundutställning</w:t>
      </w:r>
      <w:r w:rsidR="00763D56">
        <w:rPr>
          <w:b/>
        </w:rPr>
        <w:t xml:space="preserve"> 26/8</w:t>
      </w:r>
    </w:p>
    <w:p w:rsidR="00FB0696" w:rsidRDefault="00FB0696" w:rsidP="00763D56">
      <w:pPr>
        <w:pStyle w:val="Liststycke"/>
        <w:numPr>
          <w:ilvl w:val="0"/>
          <w:numId w:val="12"/>
        </w:numPr>
      </w:pPr>
      <w:r>
        <w:t>Pristalka 4.5, 6 personer deltog</w:t>
      </w:r>
    </w:p>
    <w:p w:rsidR="00FB0696" w:rsidRDefault="00FB0696" w:rsidP="00763D56">
      <w:pPr>
        <w:pStyle w:val="Liststycke"/>
        <w:numPr>
          <w:ilvl w:val="0"/>
          <w:numId w:val="12"/>
        </w:numPr>
      </w:pPr>
      <w:r>
        <w:t>Pristalka 9.8, 5 personer deltog</w:t>
      </w:r>
    </w:p>
    <w:p w:rsidR="00FB0696" w:rsidRDefault="00FB0696" w:rsidP="00763D56">
      <w:pPr>
        <w:pStyle w:val="Liststycke"/>
        <w:numPr>
          <w:ilvl w:val="0"/>
          <w:numId w:val="12"/>
        </w:numPr>
      </w:pPr>
      <w:r>
        <w:t xml:space="preserve">Försöka att inte ha utställningen helgen efter </w:t>
      </w:r>
      <w:proofErr w:type="spellStart"/>
      <w:r>
        <w:t>agilitytävlingen</w:t>
      </w:r>
      <w:proofErr w:type="spellEnd"/>
      <w:r>
        <w:t>, svårt att få tag på funktionärer</w:t>
      </w:r>
    </w:p>
    <w:p w:rsidR="00FB0696" w:rsidRDefault="00FB0696" w:rsidP="00763D56">
      <w:pPr>
        <w:pStyle w:val="Liststycke"/>
        <w:numPr>
          <w:ilvl w:val="0"/>
          <w:numId w:val="12"/>
        </w:numPr>
      </w:pPr>
      <w:r>
        <w:t>74 anmälningar</w:t>
      </w:r>
    </w:p>
    <w:p w:rsidR="00FB0696" w:rsidRDefault="00FB0696" w:rsidP="00763D56">
      <w:pPr>
        <w:pStyle w:val="Liststycke"/>
        <w:numPr>
          <w:ilvl w:val="0"/>
          <w:numId w:val="12"/>
        </w:numPr>
      </w:pPr>
      <w:r>
        <w:t>Barn med hund ca 15 ekipage</w:t>
      </w:r>
    </w:p>
    <w:p w:rsidR="00FB0696" w:rsidRDefault="00FB0696" w:rsidP="00763D56">
      <w:pPr>
        <w:pStyle w:val="Liststycke"/>
        <w:numPr>
          <w:ilvl w:val="0"/>
          <w:numId w:val="12"/>
        </w:numPr>
      </w:pPr>
      <w:proofErr w:type="spellStart"/>
      <w:r>
        <w:t>Serveringen-</w:t>
      </w:r>
      <w:proofErr w:type="spellEnd"/>
      <w:r>
        <w:t xml:space="preserve"> för lite läsk och våfflor</w:t>
      </w:r>
    </w:p>
    <w:p w:rsidR="00F210E9" w:rsidRDefault="004C499A" w:rsidP="00763D56">
      <w:pPr>
        <w:pStyle w:val="Liststycke"/>
        <w:numPr>
          <w:ilvl w:val="0"/>
          <w:numId w:val="12"/>
        </w:numPr>
      </w:pPr>
      <w:r>
        <w:t xml:space="preserve">Förslag om att hålla utställningen på </w:t>
      </w:r>
      <w:proofErr w:type="spellStart"/>
      <w:r>
        <w:t>Sleijpner</w:t>
      </w:r>
      <w:proofErr w:type="spellEnd"/>
      <w:r>
        <w:t xml:space="preserve"> nästa år. </w:t>
      </w:r>
      <w:r w:rsidR="00F210E9">
        <w:t xml:space="preserve"> </w:t>
      </w:r>
    </w:p>
    <w:p w:rsidR="00F210E9" w:rsidRDefault="00F210E9" w:rsidP="00F210E9"/>
    <w:p w:rsidR="00F210E9" w:rsidRPr="00F210E9" w:rsidRDefault="004C499A" w:rsidP="00F210E9">
      <w:pPr>
        <w:rPr>
          <w:b/>
        </w:rPr>
      </w:pPr>
      <w:r>
        <w:rPr>
          <w:b/>
        </w:rPr>
        <w:lastRenderedPageBreak/>
        <w:t xml:space="preserve">                   3.4</w:t>
      </w:r>
      <w:r w:rsidR="00F210E9" w:rsidRPr="00F210E9">
        <w:rPr>
          <w:b/>
        </w:rPr>
        <w:t xml:space="preserve"> Klubbens 5 års – jubileum</w:t>
      </w:r>
    </w:p>
    <w:p w:rsidR="00F210E9" w:rsidRDefault="004C499A" w:rsidP="00F210E9">
      <w:pPr>
        <w:pStyle w:val="Liststycke"/>
        <w:numPr>
          <w:ilvl w:val="0"/>
          <w:numId w:val="14"/>
        </w:numPr>
      </w:pPr>
      <w:r>
        <w:t>Firas på höstmöte med middag på Park till självkostnadspris</w:t>
      </w:r>
    </w:p>
    <w:p w:rsidR="00EF30EF" w:rsidRPr="00EF30EF" w:rsidRDefault="00EF30EF" w:rsidP="00EF30EF">
      <w:pPr>
        <w:rPr>
          <w:b/>
        </w:rPr>
      </w:pPr>
    </w:p>
    <w:p w:rsidR="00EF30EF" w:rsidRDefault="00EF30EF" w:rsidP="00EF30EF">
      <w:pPr>
        <w:rPr>
          <w:b/>
        </w:rPr>
      </w:pPr>
      <w:r>
        <w:rPr>
          <w:b/>
        </w:rPr>
        <w:t xml:space="preserve">        </w:t>
      </w:r>
      <w:r w:rsidR="004C499A">
        <w:rPr>
          <w:b/>
        </w:rPr>
        <w:t xml:space="preserve">           3.5</w:t>
      </w:r>
      <w:r w:rsidR="00060614">
        <w:rPr>
          <w:b/>
        </w:rPr>
        <w:t xml:space="preserve"> Administrativt</w:t>
      </w:r>
    </w:p>
    <w:p w:rsidR="00F210E9" w:rsidRDefault="004C499A" w:rsidP="00F210E9">
      <w:pPr>
        <w:pStyle w:val="Liststycke"/>
        <w:numPr>
          <w:ilvl w:val="0"/>
          <w:numId w:val="14"/>
        </w:numPr>
      </w:pPr>
      <w:proofErr w:type="spellStart"/>
      <w:r>
        <w:t>Mailinglistan</w:t>
      </w:r>
      <w:proofErr w:type="spellEnd"/>
      <w:r>
        <w:t>. Lynn uppdaterar.</w:t>
      </w:r>
    </w:p>
    <w:p w:rsidR="00060614" w:rsidRDefault="00060614" w:rsidP="00F210E9">
      <w:pPr>
        <w:pStyle w:val="Liststycke"/>
        <w:numPr>
          <w:ilvl w:val="0"/>
          <w:numId w:val="14"/>
        </w:numPr>
      </w:pPr>
      <w:r>
        <w:t>Medlemskort</w:t>
      </w:r>
      <w:r w:rsidR="004C499A">
        <w:t xml:space="preserve"> skickas ut till 2013</w:t>
      </w:r>
    </w:p>
    <w:p w:rsidR="00060614" w:rsidRDefault="00060614" w:rsidP="004C499A">
      <w:pPr>
        <w:pStyle w:val="Liststycke"/>
        <w:ind w:left="2024"/>
      </w:pPr>
    </w:p>
    <w:p w:rsidR="00F3308E" w:rsidRDefault="004C499A" w:rsidP="00F3308E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932ED" w:rsidRPr="003932ED">
        <w:rPr>
          <w:b/>
          <w:sz w:val="28"/>
          <w:szCs w:val="28"/>
        </w:rPr>
        <w:t xml:space="preserve"> § Nya ärenden </w:t>
      </w:r>
    </w:p>
    <w:p w:rsidR="004C499A" w:rsidRDefault="004C499A" w:rsidP="004C499A"/>
    <w:p w:rsidR="004C499A" w:rsidRDefault="004C499A" w:rsidP="004C499A">
      <w:pPr>
        <w:rPr>
          <w:b/>
        </w:rPr>
      </w:pPr>
      <w:r w:rsidRPr="004C499A">
        <w:rPr>
          <w:b/>
        </w:rPr>
        <w:tab/>
        <w:t>4.1</w:t>
      </w:r>
      <w:r>
        <w:rPr>
          <w:b/>
        </w:rPr>
        <w:t xml:space="preserve"> Kursledarutbildning i agility med Anders Virtanen</w:t>
      </w:r>
    </w:p>
    <w:p w:rsidR="004C499A" w:rsidRPr="004C499A" w:rsidRDefault="004C499A" w:rsidP="004C499A">
      <w:pPr>
        <w:pStyle w:val="Liststycke"/>
        <w:numPr>
          <w:ilvl w:val="0"/>
          <w:numId w:val="19"/>
        </w:numPr>
        <w:rPr>
          <w:b/>
        </w:rPr>
      </w:pPr>
      <w:r>
        <w:t xml:space="preserve">8-10/2 Teori och praktik </w:t>
      </w:r>
    </w:p>
    <w:p w:rsidR="004C499A" w:rsidRPr="004C499A" w:rsidRDefault="004C499A" w:rsidP="004C499A">
      <w:pPr>
        <w:pStyle w:val="Liststycke"/>
        <w:numPr>
          <w:ilvl w:val="0"/>
          <w:numId w:val="19"/>
        </w:numPr>
        <w:rPr>
          <w:b/>
        </w:rPr>
      </w:pPr>
      <w:r>
        <w:t>12-14/4 Teori och praktik</w:t>
      </w:r>
    </w:p>
    <w:p w:rsidR="004C499A" w:rsidRPr="004C499A" w:rsidRDefault="004C499A" w:rsidP="004C499A">
      <w:pPr>
        <w:pStyle w:val="Liststycke"/>
        <w:numPr>
          <w:ilvl w:val="0"/>
          <w:numId w:val="19"/>
        </w:numPr>
        <w:rPr>
          <w:b/>
        </w:rPr>
      </w:pPr>
      <w:r>
        <w:t>Officiell tävling 8/2</w:t>
      </w:r>
    </w:p>
    <w:p w:rsidR="004C499A" w:rsidRPr="004C499A" w:rsidRDefault="004C499A" w:rsidP="004C499A">
      <w:pPr>
        <w:pStyle w:val="Liststycke"/>
        <w:numPr>
          <w:ilvl w:val="0"/>
          <w:numId w:val="19"/>
        </w:numPr>
        <w:rPr>
          <w:b/>
        </w:rPr>
      </w:pPr>
      <w:r>
        <w:t>2 tävlingar Klass 1, 1 tävling Klass 2 och 3</w:t>
      </w:r>
    </w:p>
    <w:p w:rsidR="004C499A" w:rsidRPr="004C499A" w:rsidRDefault="004C499A" w:rsidP="004C499A">
      <w:pPr>
        <w:pStyle w:val="Liststycke"/>
        <w:numPr>
          <w:ilvl w:val="0"/>
          <w:numId w:val="19"/>
        </w:numPr>
        <w:rPr>
          <w:b/>
        </w:rPr>
      </w:pPr>
      <w:r>
        <w:t>Maria och Sandra är ansvariga. Planeringsmöte 4/10 kl. 18.30</w:t>
      </w:r>
    </w:p>
    <w:p w:rsidR="004C499A" w:rsidRPr="004C499A" w:rsidRDefault="004C499A" w:rsidP="004C499A">
      <w:pPr>
        <w:pStyle w:val="Liststycke"/>
        <w:numPr>
          <w:ilvl w:val="0"/>
          <w:numId w:val="19"/>
        </w:numPr>
        <w:rPr>
          <w:b/>
        </w:rPr>
      </w:pPr>
      <w:r>
        <w:t>Mail med samarbetsförslag gällande kurs och tävlingar till ÅBSK st</w:t>
      </w:r>
      <w:r>
        <w:t>y</w:t>
      </w:r>
      <w:r>
        <w:t>relse (Se bilaga 1). De accepterar samarbete men vill inte anordna n</w:t>
      </w:r>
      <w:r>
        <w:t>å</w:t>
      </w:r>
      <w:r>
        <w:t xml:space="preserve">gon tävling. </w:t>
      </w:r>
    </w:p>
    <w:p w:rsidR="004C499A" w:rsidRDefault="004C499A" w:rsidP="004C499A">
      <w:pPr>
        <w:ind w:left="1304"/>
        <w:rPr>
          <w:b/>
        </w:rPr>
      </w:pPr>
    </w:p>
    <w:p w:rsidR="004C499A" w:rsidRDefault="004C499A" w:rsidP="004C499A">
      <w:pPr>
        <w:ind w:left="1304"/>
        <w:rPr>
          <w:b/>
        </w:rPr>
      </w:pPr>
      <w:r>
        <w:rPr>
          <w:b/>
        </w:rPr>
        <w:t xml:space="preserve">4.2 Annica </w:t>
      </w:r>
      <w:proofErr w:type="spellStart"/>
      <w:r>
        <w:rPr>
          <w:b/>
        </w:rPr>
        <w:t>Aller</w:t>
      </w:r>
      <w:proofErr w:type="spellEnd"/>
      <w:r>
        <w:rPr>
          <w:b/>
        </w:rPr>
        <w:t xml:space="preserve"> kurs 14.9</w:t>
      </w:r>
    </w:p>
    <w:p w:rsidR="004C499A" w:rsidRPr="004C499A" w:rsidRDefault="004C499A" w:rsidP="004C499A">
      <w:pPr>
        <w:pStyle w:val="Liststycke"/>
        <w:numPr>
          <w:ilvl w:val="0"/>
          <w:numId w:val="20"/>
        </w:numPr>
      </w:pPr>
      <w:r w:rsidRPr="004C499A">
        <w:t>1 tillfälle, 2 grupper</w:t>
      </w:r>
    </w:p>
    <w:p w:rsidR="004C499A" w:rsidRDefault="004C499A" w:rsidP="004C499A">
      <w:pPr>
        <w:pStyle w:val="Liststycke"/>
        <w:numPr>
          <w:ilvl w:val="0"/>
          <w:numId w:val="20"/>
        </w:numPr>
      </w:pPr>
      <w:r>
        <w:t xml:space="preserve">Förtur till de som ska tävla 15.9. </w:t>
      </w:r>
    </w:p>
    <w:p w:rsidR="00B33724" w:rsidRDefault="00B33724" w:rsidP="00B33724">
      <w:pPr>
        <w:pStyle w:val="Liststycke"/>
        <w:numPr>
          <w:ilvl w:val="0"/>
          <w:numId w:val="20"/>
        </w:numPr>
      </w:pPr>
      <w:r>
        <w:t>Fullsatt</w:t>
      </w:r>
    </w:p>
    <w:p w:rsidR="00B33724" w:rsidRDefault="00B33724" w:rsidP="00B33724"/>
    <w:p w:rsidR="00B33724" w:rsidRDefault="00B33724" w:rsidP="00B33724">
      <w:pPr>
        <w:ind w:left="1304"/>
        <w:rPr>
          <w:b/>
        </w:rPr>
      </w:pPr>
      <w:r w:rsidRPr="00B33724">
        <w:rPr>
          <w:b/>
        </w:rPr>
        <w:t>4.3</w:t>
      </w:r>
      <w:r>
        <w:rPr>
          <w:b/>
        </w:rPr>
        <w:t xml:space="preserve"> Rallylydnadskurs med Jaana Ojanen hösten 2012</w:t>
      </w:r>
    </w:p>
    <w:p w:rsidR="00B33724" w:rsidRDefault="00B33724" w:rsidP="00B33724">
      <w:pPr>
        <w:pStyle w:val="Liststycke"/>
        <w:numPr>
          <w:ilvl w:val="0"/>
          <w:numId w:val="21"/>
        </w:numPr>
      </w:pPr>
      <w:r>
        <w:t xml:space="preserve">8 tillfällen, 50 € för medlemmar. </w:t>
      </w:r>
    </w:p>
    <w:p w:rsidR="00B33724" w:rsidRDefault="00B33724" w:rsidP="00B33724">
      <w:pPr>
        <w:pStyle w:val="Liststycke"/>
        <w:numPr>
          <w:ilvl w:val="0"/>
          <w:numId w:val="21"/>
        </w:numPr>
      </w:pPr>
      <w:proofErr w:type="spellStart"/>
      <w:r>
        <w:t>Agility.ax</w:t>
      </w:r>
      <w:proofErr w:type="spellEnd"/>
      <w:r>
        <w:t xml:space="preserve"> köper skylthållare och laminerar skyltar. </w:t>
      </w:r>
    </w:p>
    <w:p w:rsidR="00B33724" w:rsidRDefault="00B33724" w:rsidP="00B33724">
      <w:pPr>
        <w:pStyle w:val="Liststycke"/>
        <w:numPr>
          <w:ilvl w:val="0"/>
          <w:numId w:val="21"/>
        </w:numPr>
      </w:pPr>
      <w:r>
        <w:t xml:space="preserve">Endast 3 anmälningar då anmälningstiden gått ut (2.9). Därför ställs kursen in. </w:t>
      </w:r>
    </w:p>
    <w:p w:rsidR="00B33724" w:rsidRDefault="00B33724" w:rsidP="00B33724">
      <w:pPr>
        <w:pStyle w:val="Liststycke"/>
        <w:numPr>
          <w:ilvl w:val="0"/>
          <w:numId w:val="21"/>
        </w:numPr>
      </w:pPr>
      <w:r>
        <w:t xml:space="preserve">Rallylydnadskurs varannan torsdag i ridhuset i </w:t>
      </w:r>
      <w:proofErr w:type="spellStart"/>
      <w:r>
        <w:t>Ämnäs</w:t>
      </w:r>
      <w:proofErr w:type="spellEnd"/>
      <w:r>
        <w:t xml:space="preserve"> istället. </w:t>
      </w:r>
    </w:p>
    <w:p w:rsidR="00B33724" w:rsidRDefault="00B33724" w:rsidP="00B33724">
      <w:pPr>
        <w:ind w:left="1304"/>
        <w:rPr>
          <w:b/>
        </w:rPr>
      </w:pPr>
    </w:p>
    <w:p w:rsidR="00B33724" w:rsidRPr="00B33724" w:rsidRDefault="00B33724" w:rsidP="00B33724">
      <w:pPr>
        <w:pStyle w:val="Liststycke"/>
        <w:numPr>
          <w:ilvl w:val="1"/>
          <w:numId w:val="24"/>
        </w:numPr>
        <w:rPr>
          <w:b/>
        </w:rPr>
      </w:pPr>
      <w:r w:rsidRPr="00B33724">
        <w:rPr>
          <w:b/>
        </w:rPr>
        <w:t>Höstens träningsgrupper</w:t>
      </w:r>
    </w:p>
    <w:p w:rsidR="00B33724" w:rsidRPr="00B33724" w:rsidRDefault="00B33724" w:rsidP="00B33724">
      <w:pPr>
        <w:pStyle w:val="Liststycke"/>
        <w:numPr>
          <w:ilvl w:val="0"/>
          <w:numId w:val="23"/>
        </w:numPr>
        <w:rPr>
          <w:b/>
        </w:rPr>
      </w:pPr>
      <w:r w:rsidRPr="00B33724">
        <w:rPr>
          <w:color w:val="000000"/>
        </w:rPr>
        <w:t>Måndagar grupp I – kl. 18.3o</w:t>
      </w:r>
    </w:p>
    <w:p w:rsidR="00B33724" w:rsidRPr="00B33724" w:rsidRDefault="00B33724" w:rsidP="00B33724">
      <w:pPr>
        <w:pStyle w:val="Liststycke"/>
        <w:numPr>
          <w:ilvl w:val="1"/>
          <w:numId w:val="23"/>
        </w:numPr>
        <w:rPr>
          <w:b/>
        </w:rPr>
      </w:pPr>
      <w:r w:rsidRPr="00B33724">
        <w:rPr>
          <w:color w:val="000000"/>
        </w:rPr>
        <w:t xml:space="preserve"> Sandra G kontaktperson</w:t>
      </w:r>
    </w:p>
    <w:p w:rsidR="00B33724" w:rsidRPr="00B33724" w:rsidRDefault="00B33724" w:rsidP="00B33724">
      <w:pPr>
        <w:pStyle w:val="Liststycke"/>
        <w:numPr>
          <w:ilvl w:val="0"/>
          <w:numId w:val="23"/>
        </w:numPr>
        <w:rPr>
          <w:b/>
        </w:rPr>
      </w:pPr>
      <w:r w:rsidRPr="00B33724">
        <w:rPr>
          <w:color w:val="000000"/>
        </w:rPr>
        <w:t xml:space="preserve"> Tisdagar grupp I </w:t>
      </w:r>
      <w:proofErr w:type="gramStart"/>
      <w:r w:rsidRPr="00B33724">
        <w:rPr>
          <w:color w:val="000000"/>
        </w:rPr>
        <w:t xml:space="preserve">- </w:t>
      </w:r>
      <w:r>
        <w:rPr>
          <w:color w:val="000000"/>
        </w:rPr>
        <w:t xml:space="preserve"> kl</w:t>
      </w:r>
      <w:proofErr w:type="gramEnd"/>
      <w:r>
        <w:rPr>
          <w:color w:val="000000"/>
        </w:rPr>
        <w:t>. 18.3o, grupp II – kl 19.3o</w:t>
      </w:r>
    </w:p>
    <w:p w:rsidR="00B33724" w:rsidRPr="00B33724" w:rsidRDefault="00B33724" w:rsidP="00B33724">
      <w:pPr>
        <w:pStyle w:val="Liststycke"/>
        <w:numPr>
          <w:ilvl w:val="1"/>
          <w:numId w:val="23"/>
        </w:numPr>
        <w:rPr>
          <w:rFonts w:asciiTheme="majorHAnsi" w:hAnsiTheme="majorHAnsi"/>
        </w:rPr>
      </w:pPr>
      <w:r w:rsidRPr="00B33724">
        <w:rPr>
          <w:color w:val="000000"/>
        </w:rPr>
        <w:t xml:space="preserve"> Maria Å kontaktpe</w:t>
      </w:r>
      <w:r w:rsidRPr="00B33724">
        <w:rPr>
          <w:color w:val="000000"/>
        </w:rPr>
        <w:t>r</w:t>
      </w:r>
      <w:r w:rsidRPr="00B33724">
        <w:rPr>
          <w:color w:val="000000"/>
        </w:rPr>
        <w:t>son</w:t>
      </w:r>
    </w:p>
    <w:p w:rsidR="00B33724" w:rsidRPr="00B33724" w:rsidRDefault="00B33724" w:rsidP="00B33724">
      <w:pPr>
        <w:pStyle w:val="Liststycke"/>
        <w:numPr>
          <w:ilvl w:val="0"/>
          <w:numId w:val="23"/>
        </w:numPr>
        <w:rPr>
          <w:rFonts w:asciiTheme="majorHAnsi" w:hAnsiTheme="majorHAnsi"/>
        </w:rPr>
      </w:pPr>
      <w:r>
        <w:rPr>
          <w:color w:val="000000"/>
        </w:rPr>
        <w:t xml:space="preserve">Vinterträning i ridhus i Tranvik, eventuellt en vardagskväll. Ullen kontrollerar. De som gått kurs hos </w:t>
      </w:r>
      <w:proofErr w:type="spellStart"/>
      <w:r>
        <w:rPr>
          <w:color w:val="000000"/>
        </w:rPr>
        <w:t>agility.ax</w:t>
      </w:r>
      <w:proofErr w:type="spellEnd"/>
      <w:r>
        <w:rPr>
          <w:color w:val="000000"/>
        </w:rPr>
        <w:t xml:space="preserve"> har förtur till träning</w:t>
      </w:r>
      <w:r>
        <w:rPr>
          <w:color w:val="000000"/>
        </w:rPr>
        <w:t>s</w:t>
      </w:r>
      <w:r>
        <w:rPr>
          <w:color w:val="000000"/>
        </w:rPr>
        <w:t xml:space="preserve">plats. </w:t>
      </w:r>
    </w:p>
    <w:p w:rsidR="00B33724" w:rsidRDefault="00B33724" w:rsidP="00B33724">
      <w:pPr>
        <w:ind w:left="1304"/>
        <w:rPr>
          <w:b/>
          <w:color w:val="000000"/>
        </w:rPr>
      </w:pPr>
    </w:p>
    <w:p w:rsidR="00B33724" w:rsidRPr="00B33724" w:rsidRDefault="00EC2FD0" w:rsidP="00B33724">
      <w:pPr>
        <w:pStyle w:val="Liststycke"/>
        <w:numPr>
          <w:ilvl w:val="1"/>
          <w:numId w:val="24"/>
        </w:numPr>
        <w:rPr>
          <w:rFonts w:asciiTheme="majorHAnsi" w:hAnsiTheme="majorHAnsi"/>
          <w:b/>
        </w:rPr>
      </w:pPr>
      <w:r>
        <w:rPr>
          <w:b/>
          <w:color w:val="000000"/>
        </w:rPr>
        <w:t xml:space="preserve"> </w:t>
      </w:r>
      <w:r w:rsidR="00B33724" w:rsidRPr="00B33724">
        <w:rPr>
          <w:b/>
          <w:color w:val="000000"/>
        </w:rPr>
        <w:t xml:space="preserve">Klubbens </w:t>
      </w:r>
      <w:proofErr w:type="spellStart"/>
      <w:r w:rsidR="00B33724" w:rsidRPr="00B33724">
        <w:rPr>
          <w:b/>
          <w:color w:val="000000"/>
        </w:rPr>
        <w:t>chipläsare</w:t>
      </w:r>
      <w:proofErr w:type="spellEnd"/>
    </w:p>
    <w:p w:rsidR="00EC2FD0" w:rsidRPr="00EC2FD0" w:rsidRDefault="00B33724" w:rsidP="00EC2FD0">
      <w:pPr>
        <w:pStyle w:val="Liststycke"/>
        <w:numPr>
          <w:ilvl w:val="0"/>
          <w:numId w:val="26"/>
        </w:numPr>
        <w:rPr>
          <w:rFonts w:asciiTheme="majorHAnsi" w:hAnsiTheme="majorHAnsi"/>
          <w:b/>
        </w:rPr>
      </w:pPr>
      <w:r w:rsidRPr="00B33724">
        <w:rPr>
          <w:color w:val="000000"/>
        </w:rPr>
        <w:t xml:space="preserve">Ordförande tog beslut att låna ut klubbens </w:t>
      </w:r>
      <w:proofErr w:type="spellStart"/>
      <w:r w:rsidRPr="00B33724">
        <w:rPr>
          <w:color w:val="000000"/>
        </w:rPr>
        <w:t>chipläsare</w:t>
      </w:r>
      <w:proofErr w:type="spellEnd"/>
      <w:r w:rsidRPr="00B33724">
        <w:rPr>
          <w:color w:val="000000"/>
        </w:rPr>
        <w:t xml:space="preserve"> 1-2 september 2012 till ÅBSK - viltspårsgruppen efter förfrågan </w:t>
      </w:r>
      <w:proofErr w:type="gramStart"/>
      <w:r w:rsidRPr="00B33724">
        <w:rPr>
          <w:color w:val="000000"/>
        </w:rPr>
        <w:t>av  Carina</w:t>
      </w:r>
      <w:proofErr w:type="gramEnd"/>
      <w:r w:rsidRPr="00B33724">
        <w:rPr>
          <w:color w:val="000000"/>
        </w:rPr>
        <w:t xml:space="preserve"> </w:t>
      </w:r>
      <w:proofErr w:type="spellStart"/>
      <w:r w:rsidRPr="00B33724">
        <w:rPr>
          <w:color w:val="000000"/>
        </w:rPr>
        <w:t>Sve</w:t>
      </w:r>
      <w:r w:rsidRPr="00B33724">
        <w:rPr>
          <w:color w:val="000000"/>
        </w:rPr>
        <w:t>n</w:t>
      </w:r>
      <w:r w:rsidRPr="00B33724">
        <w:rPr>
          <w:color w:val="000000"/>
        </w:rPr>
        <w:t>blad-Timonen</w:t>
      </w:r>
      <w:proofErr w:type="spellEnd"/>
      <w:r w:rsidRPr="00B33724">
        <w:rPr>
          <w:color w:val="000000"/>
        </w:rPr>
        <w:t xml:space="preserve">. Orsak: </w:t>
      </w:r>
      <w:proofErr w:type="spellStart"/>
      <w:r w:rsidRPr="00B33724">
        <w:rPr>
          <w:color w:val="000000"/>
        </w:rPr>
        <w:t>ÅBSKs</w:t>
      </w:r>
      <w:proofErr w:type="spellEnd"/>
      <w:r w:rsidRPr="00B33724">
        <w:rPr>
          <w:color w:val="000000"/>
        </w:rPr>
        <w:t xml:space="preserve"> brukssektion har tävlingar samma dag och båda grupper behöver </w:t>
      </w:r>
      <w:proofErr w:type="spellStart"/>
      <w:r w:rsidRPr="00B33724">
        <w:rPr>
          <w:color w:val="000000"/>
        </w:rPr>
        <w:t>chipläsare</w:t>
      </w:r>
      <w:proofErr w:type="spellEnd"/>
      <w:r w:rsidRPr="00B33724">
        <w:rPr>
          <w:color w:val="000000"/>
        </w:rPr>
        <w:t xml:space="preserve">. Viltspårsgruppen är </w:t>
      </w:r>
      <w:proofErr w:type="gramStart"/>
      <w:r w:rsidRPr="00B33724">
        <w:rPr>
          <w:color w:val="000000"/>
        </w:rPr>
        <w:t>ej</w:t>
      </w:r>
      <w:proofErr w:type="gramEnd"/>
      <w:r w:rsidRPr="00B33724">
        <w:rPr>
          <w:color w:val="000000"/>
        </w:rPr>
        <w:t xml:space="preserve"> på sa</w:t>
      </w:r>
      <w:r w:rsidRPr="00B33724">
        <w:rPr>
          <w:color w:val="000000"/>
        </w:rPr>
        <w:t>m</w:t>
      </w:r>
      <w:r w:rsidRPr="00B33724">
        <w:rPr>
          <w:color w:val="000000"/>
        </w:rPr>
        <w:t xml:space="preserve">ma plats som bruksgruppen och ÅBSK äger bara en </w:t>
      </w:r>
      <w:proofErr w:type="spellStart"/>
      <w:r w:rsidRPr="00B33724">
        <w:rPr>
          <w:color w:val="000000"/>
        </w:rPr>
        <w:t>chi</w:t>
      </w:r>
      <w:r w:rsidRPr="00B33724">
        <w:rPr>
          <w:color w:val="000000"/>
        </w:rPr>
        <w:t>p</w:t>
      </w:r>
      <w:r w:rsidRPr="00B33724">
        <w:rPr>
          <w:color w:val="000000"/>
        </w:rPr>
        <w:t>läsare</w:t>
      </w:r>
      <w:proofErr w:type="spellEnd"/>
      <w:r w:rsidRPr="00B33724">
        <w:rPr>
          <w:color w:val="000000"/>
        </w:rPr>
        <w:t>.</w:t>
      </w:r>
    </w:p>
    <w:p w:rsidR="00EC2FD0" w:rsidRDefault="00EC2FD0" w:rsidP="00EC2FD0">
      <w:pPr>
        <w:rPr>
          <w:color w:val="000000"/>
        </w:rPr>
      </w:pPr>
    </w:p>
    <w:p w:rsidR="00EC2FD0" w:rsidRDefault="00EC2FD0" w:rsidP="00EC2FD0">
      <w:pPr>
        <w:rPr>
          <w:color w:val="000000"/>
        </w:rPr>
      </w:pPr>
    </w:p>
    <w:p w:rsidR="00EC2FD0" w:rsidRDefault="00EC2FD0" w:rsidP="00EC2FD0">
      <w:pPr>
        <w:rPr>
          <w:color w:val="000000"/>
        </w:rPr>
      </w:pPr>
    </w:p>
    <w:p w:rsidR="00EC2FD0" w:rsidRDefault="00EC2FD0" w:rsidP="00EC2FD0">
      <w:pPr>
        <w:rPr>
          <w:color w:val="000000"/>
        </w:rPr>
      </w:pPr>
    </w:p>
    <w:p w:rsidR="00EC2FD0" w:rsidRDefault="00EC2FD0" w:rsidP="00EC2FD0">
      <w:pPr>
        <w:rPr>
          <w:color w:val="000000"/>
        </w:rPr>
      </w:pPr>
    </w:p>
    <w:p w:rsidR="00EC2FD0" w:rsidRPr="00EC2FD0" w:rsidRDefault="00EC2FD0" w:rsidP="00EC2FD0">
      <w:pPr>
        <w:pStyle w:val="Liststycke"/>
        <w:numPr>
          <w:ilvl w:val="1"/>
          <w:numId w:val="24"/>
        </w:numPr>
        <w:rPr>
          <w:b/>
          <w:color w:val="000000"/>
        </w:rPr>
      </w:pPr>
      <w:r w:rsidRPr="00EC2FD0">
        <w:rPr>
          <w:b/>
          <w:color w:val="000000"/>
        </w:rPr>
        <w:lastRenderedPageBreak/>
        <w:t xml:space="preserve">4H </w:t>
      </w:r>
      <w:proofErr w:type="spellStart"/>
      <w:r w:rsidRPr="00EC2FD0">
        <w:rPr>
          <w:b/>
          <w:color w:val="000000"/>
        </w:rPr>
        <w:t>Dogsitter</w:t>
      </w:r>
      <w:proofErr w:type="spellEnd"/>
    </w:p>
    <w:p w:rsidR="00EC2FD0" w:rsidRDefault="00EC2FD0" w:rsidP="00EC2FD0">
      <w:pPr>
        <w:pStyle w:val="Normalwebb"/>
        <w:numPr>
          <w:ilvl w:val="0"/>
          <w:numId w:val="26"/>
        </w:numPr>
        <w:rPr>
          <w:color w:val="000000"/>
          <w:lang w:val="sv-SE"/>
        </w:rPr>
      </w:pPr>
      <w:r w:rsidRPr="00EC2FD0">
        <w:rPr>
          <w:color w:val="000000"/>
          <w:lang w:val="sv-SE"/>
        </w:rPr>
        <w:t xml:space="preserve">Anki Håkans har kontaktat ordförande om informationstillfälle om agility för 4Hs </w:t>
      </w:r>
      <w:proofErr w:type="spellStart"/>
      <w:r w:rsidRPr="00EC2FD0">
        <w:rPr>
          <w:color w:val="000000"/>
          <w:lang w:val="sv-SE"/>
        </w:rPr>
        <w:t>dogsitterelever</w:t>
      </w:r>
      <w:proofErr w:type="spellEnd"/>
      <w:r w:rsidRPr="00EC2FD0">
        <w:rPr>
          <w:color w:val="000000"/>
          <w:lang w:val="sv-SE"/>
        </w:rPr>
        <w:t xml:space="preserve">. Tillfället sker under v. 37, exakt datum under bearbetning. ”Snälla” </w:t>
      </w:r>
      <w:proofErr w:type="spellStart"/>
      <w:r w:rsidRPr="00EC2FD0">
        <w:rPr>
          <w:color w:val="000000"/>
          <w:lang w:val="sv-SE"/>
        </w:rPr>
        <w:t>agilityhundar</w:t>
      </w:r>
      <w:proofErr w:type="spellEnd"/>
      <w:r w:rsidRPr="00EC2FD0">
        <w:rPr>
          <w:color w:val="000000"/>
          <w:lang w:val="sv-SE"/>
        </w:rPr>
        <w:t xml:space="preserve"> </w:t>
      </w:r>
      <w:proofErr w:type="gramStart"/>
      <w:r w:rsidRPr="00EC2FD0">
        <w:rPr>
          <w:color w:val="000000"/>
          <w:lang w:val="sv-SE"/>
        </w:rPr>
        <w:t>sökes</w:t>
      </w:r>
      <w:proofErr w:type="gramEnd"/>
      <w:r w:rsidRPr="00EC2FD0">
        <w:rPr>
          <w:color w:val="000000"/>
          <w:lang w:val="sv-SE"/>
        </w:rPr>
        <w:t xml:space="preserve"> så eleverna får ”pr</w:t>
      </w:r>
      <w:r w:rsidRPr="00EC2FD0">
        <w:rPr>
          <w:color w:val="000000"/>
          <w:lang w:val="sv-SE"/>
        </w:rPr>
        <w:t>o</w:t>
      </w:r>
      <w:r w:rsidRPr="00EC2FD0">
        <w:rPr>
          <w:color w:val="000000"/>
          <w:lang w:val="sv-SE"/>
        </w:rPr>
        <w:t>va på” själva samt ”uppvisningsekipage” stora/små, sl</w:t>
      </w:r>
      <w:r w:rsidRPr="00EC2FD0">
        <w:rPr>
          <w:color w:val="000000"/>
          <w:lang w:val="sv-SE"/>
        </w:rPr>
        <w:t>a</w:t>
      </w:r>
      <w:r w:rsidRPr="00EC2FD0">
        <w:rPr>
          <w:color w:val="000000"/>
          <w:lang w:val="sv-SE"/>
        </w:rPr>
        <w:t>lom etc.</w:t>
      </w:r>
    </w:p>
    <w:p w:rsidR="001A7E9B" w:rsidRPr="00EC2FD0" w:rsidRDefault="001A7E9B" w:rsidP="00EC2FD0">
      <w:pPr>
        <w:pStyle w:val="Normalwebb"/>
        <w:numPr>
          <w:ilvl w:val="0"/>
          <w:numId w:val="26"/>
        </w:numPr>
        <w:rPr>
          <w:color w:val="000000"/>
          <w:lang w:val="sv-SE"/>
        </w:rPr>
      </w:pPr>
      <w:r>
        <w:rPr>
          <w:color w:val="000000"/>
          <w:lang w:val="sv-SE"/>
        </w:rPr>
        <w:t xml:space="preserve">Kursen </w:t>
      </w:r>
      <w:r w:rsidR="00A42104">
        <w:rPr>
          <w:color w:val="000000"/>
          <w:lang w:val="sv-SE"/>
        </w:rPr>
        <w:t>anordnas 11/9 kl.</w:t>
      </w:r>
      <w:r>
        <w:rPr>
          <w:color w:val="000000"/>
          <w:lang w:val="sv-SE"/>
        </w:rPr>
        <w:t>18.30 i lilla Stallcaf</w:t>
      </w:r>
      <w:r w:rsidR="00A42104">
        <w:rPr>
          <w:color w:val="000000"/>
          <w:lang w:val="sv-SE"/>
        </w:rPr>
        <w:t xml:space="preserve">éet </w:t>
      </w:r>
    </w:p>
    <w:p w:rsidR="00EC2FD0" w:rsidRDefault="00EC2FD0" w:rsidP="00EC2FD0">
      <w:pPr>
        <w:pStyle w:val="Normalwebb"/>
        <w:numPr>
          <w:ilvl w:val="1"/>
          <w:numId w:val="24"/>
        </w:numPr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t xml:space="preserve">Tävlingsresa 9.9 2012 ÅBSK cup </w:t>
      </w:r>
    </w:p>
    <w:p w:rsidR="00EC2FD0" w:rsidRDefault="00EC2FD0" w:rsidP="00EC2FD0">
      <w:pPr>
        <w:pStyle w:val="Normalwebb"/>
        <w:numPr>
          <w:ilvl w:val="0"/>
          <w:numId w:val="26"/>
        </w:numPr>
        <w:rPr>
          <w:color w:val="000000"/>
          <w:lang w:val="sv-SE"/>
        </w:rPr>
      </w:pPr>
      <w:r>
        <w:rPr>
          <w:color w:val="000000"/>
          <w:lang w:val="sv-SE"/>
        </w:rPr>
        <w:t>Önskemål om att gemensamt med ekipage ur vårens nybörjargrupper fara till ÅBSK och träningstävla 9.9 kl. 18.00.</w:t>
      </w:r>
    </w:p>
    <w:p w:rsidR="00EC2FD0" w:rsidRDefault="00EC2FD0" w:rsidP="00EC2FD0">
      <w:pPr>
        <w:pStyle w:val="Normalwebb"/>
        <w:numPr>
          <w:ilvl w:val="0"/>
          <w:numId w:val="26"/>
        </w:numPr>
        <w:rPr>
          <w:color w:val="000000"/>
          <w:lang w:val="sv-SE"/>
        </w:rPr>
      </w:pPr>
      <w:r>
        <w:rPr>
          <w:color w:val="000000"/>
          <w:lang w:val="sv-SE"/>
        </w:rPr>
        <w:t xml:space="preserve">Sandra G. lägger upp evenemang på FB. </w:t>
      </w:r>
    </w:p>
    <w:p w:rsidR="00EC2FD0" w:rsidRDefault="00EC2FD0" w:rsidP="00EC2FD0">
      <w:pPr>
        <w:pStyle w:val="Normalwebb"/>
        <w:numPr>
          <w:ilvl w:val="1"/>
          <w:numId w:val="24"/>
        </w:numPr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t xml:space="preserve">Viking Line </w:t>
      </w:r>
      <w:proofErr w:type="spellStart"/>
      <w:r>
        <w:rPr>
          <w:b/>
          <w:color w:val="000000"/>
          <w:lang w:val="sv-SE"/>
        </w:rPr>
        <w:t>dogshow</w:t>
      </w:r>
      <w:proofErr w:type="spellEnd"/>
      <w:r>
        <w:rPr>
          <w:b/>
          <w:color w:val="000000"/>
          <w:lang w:val="sv-SE"/>
        </w:rPr>
        <w:t xml:space="preserve"> </w:t>
      </w:r>
      <w:proofErr w:type="gramStart"/>
      <w:r>
        <w:rPr>
          <w:b/>
          <w:color w:val="000000"/>
          <w:lang w:val="sv-SE"/>
        </w:rPr>
        <w:t>29-30.9</w:t>
      </w:r>
      <w:proofErr w:type="gramEnd"/>
    </w:p>
    <w:p w:rsidR="00EC2FD0" w:rsidRPr="00EC2FD0" w:rsidRDefault="00EC2FD0" w:rsidP="00EC2FD0">
      <w:pPr>
        <w:pStyle w:val="Normalwebb"/>
        <w:numPr>
          <w:ilvl w:val="0"/>
          <w:numId w:val="27"/>
        </w:numPr>
        <w:rPr>
          <w:b/>
          <w:color w:val="000000"/>
          <w:lang w:val="sv-SE"/>
        </w:rPr>
      </w:pPr>
      <w:proofErr w:type="spellStart"/>
      <w:r>
        <w:rPr>
          <w:color w:val="000000"/>
          <w:lang w:val="sv-SE"/>
        </w:rPr>
        <w:t>Agility.ax</w:t>
      </w:r>
      <w:proofErr w:type="spellEnd"/>
      <w:r>
        <w:rPr>
          <w:color w:val="000000"/>
          <w:lang w:val="sv-SE"/>
        </w:rPr>
        <w:t xml:space="preserve"> ska i år sälja parkeringsbiljetter på utställningen i Ecker</w:t>
      </w:r>
      <w:r>
        <w:rPr>
          <w:color w:val="000000"/>
          <w:lang w:val="sv-SE"/>
        </w:rPr>
        <w:t>ö</w:t>
      </w:r>
      <w:r>
        <w:rPr>
          <w:color w:val="000000"/>
          <w:lang w:val="sv-SE"/>
        </w:rPr>
        <w:t xml:space="preserve">hallen. 2 personer/pass behövs. 2 pass/dag. 06.45-10.00 och </w:t>
      </w:r>
      <w:proofErr w:type="gramStart"/>
      <w:r>
        <w:rPr>
          <w:color w:val="000000"/>
          <w:lang w:val="sv-SE"/>
        </w:rPr>
        <w:t>10.00-13.00</w:t>
      </w:r>
      <w:proofErr w:type="gramEnd"/>
      <w:r>
        <w:rPr>
          <w:color w:val="000000"/>
          <w:lang w:val="sv-SE"/>
        </w:rPr>
        <w:t xml:space="preserve"> </w:t>
      </w:r>
    </w:p>
    <w:p w:rsidR="00EC2FD0" w:rsidRPr="00EC2FD0" w:rsidRDefault="00EC2FD0" w:rsidP="00EC2FD0">
      <w:pPr>
        <w:pStyle w:val="Normalwebb"/>
        <w:numPr>
          <w:ilvl w:val="0"/>
          <w:numId w:val="27"/>
        </w:numPr>
        <w:rPr>
          <w:b/>
          <w:color w:val="000000"/>
          <w:lang w:val="sv-SE"/>
        </w:rPr>
      </w:pPr>
      <w:r>
        <w:rPr>
          <w:color w:val="000000"/>
          <w:lang w:val="sv-SE"/>
        </w:rPr>
        <w:t>Lynn är kontaktperson. Sandra lägger ut evenemang på FB.</w:t>
      </w:r>
    </w:p>
    <w:p w:rsidR="00EC2FD0" w:rsidRPr="00EC2FD0" w:rsidRDefault="00EC2FD0" w:rsidP="00EC2FD0">
      <w:pPr>
        <w:pStyle w:val="Normalwebb"/>
        <w:ind w:firstLine="1304"/>
        <w:rPr>
          <w:b/>
          <w:color w:val="000000"/>
          <w:lang w:val="sv-SE"/>
        </w:rPr>
      </w:pPr>
      <w:r>
        <w:rPr>
          <w:color w:val="000000"/>
          <w:lang w:val="sv-SE"/>
        </w:rPr>
        <w:t xml:space="preserve"> </w:t>
      </w:r>
      <w:r>
        <w:rPr>
          <w:b/>
          <w:color w:val="000000"/>
          <w:lang w:val="sv-SE"/>
        </w:rPr>
        <w:t>4.10 Klubbkläder</w:t>
      </w:r>
    </w:p>
    <w:p w:rsidR="00EC2FD0" w:rsidRDefault="00A044B8" w:rsidP="00EC2FD0">
      <w:pPr>
        <w:pStyle w:val="Normalwebb"/>
        <w:numPr>
          <w:ilvl w:val="0"/>
          <w:numId w:val="30"/>
        </w:numPr>
        <w:rPr>
          <w:color w:val="000000"/>
          <w:lang w:val="sv-SE"/>
        </w:rPr>
      </w:pPr>
      <w:r w:rsidRPr="00A044B8">
        <w:rPr>
          <w:color w:val="000000"/>
          <w:lang w:val="sv-SE"/>
        </w:rPr>
        <w:t>1</w:t>
      </w:r>
      <w:r>
        <w:rPr>
          <w:color w:val="000000"/>
          <w:lang w:val="sv-SE"/>
        </w:rPr>
        <w:t xml:space="preserve">2 jackor är beställda nu vilket betyder att vi får gratis logo. </w:t>
      </w:r>
    </w:p>
    <w:p w:rsidR="00A044B8" w:rsidRPr="00A044B8" w:rsidRDefault="00A044B8" w:rsidP="00A044B8">
      <w:pPr>
        <w:pStyle w:val="Normalwebb"/>
        <w:numPr>
          <w:ilvl w:val="0"/>
          <w:numId w:val="30"/>
        </w:numPr>
        <w:rPr>
          <w:b/>
          <w:color w:val="000000"/>
          <w:lang w:val="sv-SE"/>
        </w:rPr>
      </w:pPr>
      <w:r>
        <w:rPr>
          <w:color w:val="000000"/>
          <w:lang w:val="sv-SE"/>
        </w:rPr>
        <w:t xml:space="preserve">Engångskostnaden för att rita logotypen betalas av </w:t>
      </w:r>
      <w:proofErr w:type="spellStart"/>
      <w:r>
        <w:rPr>
          <w:color w:val="000000"/>
          <w:lang w:val="sv-SE"/>
        </w:rPr>
        <w:t>Agility.ax</w:t>
      </w:r>
      <w:proofErr w:type="spellEnd"/>
      <w:r>
        <w:rPr>
          <w:color w:val="000000"/>
          <w:lang w:val="sv-SE"/>
        </w:rPr>
        <w:t xml:space="preserve">. </w:t>
      </w:r>
    </w:p>
    <w:p w:rsidR="00EC2FD0" w:rsidRPr="00A044B8" w:rsidRDefault="00A044B8" w:rsidP="00A044B8">
      <w:pPr>
        <w:pStyle w:val="Normalwebb"/>
        <w:ind w:firstLine="1304"/>
        <w:rPr>
          <w:b/>
          <w:color w:val="000000"/>
          <w:lang w:val="sv-SE"/>
        </w:rPr>
      </w:pPr>
      <w:r w:rsidRPr="00A044B8">
        <w:rPr>
          <w:b/>
          <w:color w:val="000000"/>
          <w:lang w:val="sv-SE"/>
        </w:rPr>
        <w:t>4.11 Höst</w:t>
      </w:r>
      <w:r w:rsidR="00A42104">
        <w:rPr>
          <w:b/>
          <w:color w:val="000000"/>
          <w:lang w:val="sv-SE"/>
        </w:rPr>
        <w:t xml:space="preserve">möte </w:t>
      </w:r>
      <w:r w:rsidRPr="00A044B8">
        <w:rPr>
          <w:b/>
          <w:color w:val="000000"/>
          <w:lang w:val="sv-SE"/>
        </w:rPr>
        <w:t xml:space="preserve">Torsdag 15/11 kl. 18.30 på ÅKD. </w:t>
      </w:r>
    </w:p>
    <w:p w:rsidR="00A044B8" w:rsidRPr="00A044B8" w:rsidRDefault="00A044B8" w:rsidP="00A044B8">
      <w:pPr>
        <w:pStyle w:val="Normalwebb"/>
        <w:numPr>
          <w:ilvl w:val="0"/>
          <w:numId w:val="33"/>
        </w:numPr>
        <w:rPr>
          <w:b/>
          <w:color w:val="000000"/>
          <w:lang w:val="sv-SE"/>
        </w:rPr>
      </w:pPr>
      <w:r>
        <w:rPr>
          <w:color w:val="000000"/>
          <w:lang w:val="sv-SE"/>
        </w:rPr>
        <w:t>Nästa års styrelse. Nina och Lynn avgår. Maria avgår som Kassör men stannar i styrelsen.</w:t>
      </w:r>
    </w:p>
    <w:p w:rsidR="00A044B8" w:rsidRPr="00A044B8" w:rsidRDefault="00A044B8" w:rsidP="00A044B8">
      <w:pPr>
        <w:pStyle w:val="Normalwebb"/>
        <w:numPr>
          <w:ilvl w:val="0"/>
          <w:numId w:val="33"/>
        </w:numPr>
        <w:rPr>
          <w:b/>
          <w:color w:val="000000"/>
          <w:lang w:val="sv-SE"/>
        </w:rPr>
      </w:pPr>
      <w:r>
        <w:rPr>
          <w:color w:val="000000"/>
          <w:lang w:val="sv-SE"/>
        </w:rPr>
        <w:t xml:space="preserve">Stadgeändring med tanke på styrelsemedlemmars antal </w:t>
      </w:r>
    </w:p>
    <w:p w:rsidR="00A044B8" w:rsidRPr="00A044B8" w:rsidRDefault="00A044B8" w:rsidP="00A044B8">
      <w:pPr>
        <w:pStyle w:val="Normalwebb"/>
        <w:numPr>
          <w:ilvl w:val="0"/>
          <w:numId w:val="33"/>
        </w:numPr>
        <w:rPr>
          <w:b/>
          <w:color w:val="000000"/>
          <w:lang w:val="sv-SE"/>
        </w:rPr>
      </w:pPr>
      <w:r>
        <w:rPr>
          <w:color w:val="000000"/>
          <w:lang w:val="sv-SE"/>
        </w:rPr>
        <w:t xml:space="preserve">Tillsätta intressegrupper/områdesansvariga. </w:t>
      </w:r>
    </w:p>
    <w:p w:rsidR="00A044B8" w:rsidRDefault="00A044B8" w:rsidP="00A044B8">
      <w:pPr>
        <w:pStyle w:val="Normalwebb"/>
        <w:ind w:left="1304"/>
        <w:rPr>
          <w:b/>
          <w:color w:val="000000"/>
          <w:lang w:val="sv-SE"/>
        </w:rPr>
      </w:pPr>
      <w:r w:rsidRPr="00A044B8">
        <w:rPr>
          <w:b/>
          <w:color w:val="000000"/>
          <w:lang w:val="sv-SE"/>
        </w:rPr>
        <w:t>4.12 Skördefesten 21-23/9</w:t>
      </w:r>
    </w:p>
    <w:p w:rsidR="00D90B79" w:rsidRPr="00A044B8" w:rsidRDefault="00A044B8" w:rsidP="00EC2FD0">
      <w:pPr>
        <w:pStyle w:val="Normalwebb"/>
        <w:numPr>
          <w:ilvl w:val="0"/>
          <w:numId w:val="34"/>
        </w:numPr>
        <w:rPr>
          <w:b/>
          <w:color w:val="000000"/>
          <w:lang w:val="sv-SE"/>
        </w:rPr>
      </w:pPr>
      <w:proofErr w:type="spellStart"/>
      <w:r>
        <w:rPr>
          <w:color w:val="000000"/>
          <w:lang w:val="sv-SE"/>
        </w:rPr>
        <w:t>Agility.ax</w:t>
      </w:r>
      <w:proofErr w:type="spellEnd"/>
      <w:r>
        <w:rPr>
          <w:color w:val="000000"/>
          <w:lang w:val="sv-SE"/>
        </w:rPr>
        <w:t xml:space="preserve"> har blivit tillfrågade att ha uppvisning på </w:t>
      </w:r>
      <w:proofErr w:type="spellStart"/>
      <w:r>
        <w:rPr>
          <w:color w:val="000000"/>
          <w:lang w:val="sv-SE"/>
        </w:rPr>
        <w:t>Haddnäs</w:t>
      </w:r>
      <w:proofErr w:type="spellEnd"/>
      <w:r>
        <w:rPr>
          <w:color w:val="000000"/>
          <w:lang w:val="sv-SE"/>
        </w:rPr>
        <w:t xml:space="preserve"> gård hos Barbro Carlsson den 22/9 varje timme kl. 11-17. Sandra sätter ut en intresseförfrågan på FB.</w:t>
      </w:r>
      <w:r w:rsidR="00B33724" w:rsidRPr="00A044B8">
        <w:rPr>
          <w:b/>
          <w:color w:val="000000"/>
        </w:rPr>
        <w:tab/>
      </w:r>
      <w:r w:rsidR="00B33724" w:rsidRPr="00A044B8">
        <w:rPr>
          <w:b/>
          <w:color w:val="000000"/>
        </w:rPr>
        <w:tab/>
      </w:r>
    </w:p>
    <w:p w:rsidR="007B3A1C" w:rsidRPr="00A044B8" w:rsidRDefault="007B3A1C" w:rsidP="00A044B8">
      <w:pPr>
        <w:pStyle w:val="Liststycke"/>
        <w:numPr>
          <w:ilvl w:val="0"/>
          <w:numId w:val="24"/>
        </w:numPr>
        <w:rPr>
          <w:b/>
          <w:sz w:val="28"/>
          <w:szCs w:val="28"/>
        </w:rPr>
      </w:pPr>
      <w:r w:rsidRPr="00A044B8">
        <w:rPr>
          <w:b/>
          <w:sz w:val="28"/>
          <w:szCs w:val="28"/>
        </w:rPr>
        <w:t xml:space="preserve">§ Öppna ärenden </w:t>
      </w:r>
    </w:p>
    <w:p w:rsidR="00A044B8" w:rsidRPr="00A044B8" w:rsidRDefault="00A044B8" w:rsidP="00A044B8">
      <w:pPr>
        <w:pStyle w:val="Liststycke"/>
        <w:ind w:left="1304"/>
        <w:rPr>
          <w:b/>
        </w:rPr>
      </w:pPr>
      <w:r>
        <w:rPr>
          <w:b/>
        </w:rPr>
        <w:t>5.1 Kursledararvode</w:t>
      </w:r>
    </w:p>
    <w:p w:rsidR="007B3A1C" w:rsidRDefault="007B3A1C" w:rsidP="007B3A1C">
      <w:pPr>
        <w:rPr>
          <w:b/>
        </w:rPr>
      </w:pPr>
      <w:r>
        <w:rPr>
          <w:b/>
        </w:rPr>
        <w:tab/>
        <w:t>5.2 Vandringspris</w:t>
      </w:r>
    </w:p>
    <w:p w:rsidR="007B3A1C" w:rsidRDefault="007B3A1C" w:rsidP="007B3A1C">
      <w:pPr>
        <w:rPr>
          <w:b/>
        </w:rPr>
      </w:pPr>
      <w:r>
        <w:rPr>
          <w:b/>
        </w:rPr>
        <w:tab/>
        <w:t>5.3 Schablon med klubbens logga</w:t>
      </w:r>
    </w:p>
    <w:p w:rsidR="00A044B8" w:rsidRDefault="007B3A1C" w:rsidP="007B3A1C">
      <w:pPr>
        <w:rPr>
          <w:b/>
        </w:rPr>
      </w:pPr>
      <w:r>
        <w:rPr>
          <w:b/>
        </w:rPr>
        <w:tab/>
        <w:t xml:space="preserve">5.4 </w:t>
      </w:r>
      <w:r w:rsidR="00A044B8">
        <w:rPr>
          <w:b/>
        </w:rPr>
        <w:t xml:space="preserve">Bidragsansökan </w:t>
      </w:r>
    </w:p>
    <w:p w:rsidR="007B3A1C" w:rsidRDefault="004658F0" w:rsidP="00A044B8">
      <w:pPr>
        <w:pStyle w:val="Liststycke"/>
        <w:numPr>
          <w:ilvl w:val="0"/>
          <w:numId w:val="34"/>
        </w:numPr>
        <w:rPr>
          <w:b/>
        </w:rPr>
      </w:pPr>
      <w:r>
        <w:rPr>
          <w:b/>
        </w:rPr>
        <w:t>ÅIF</w:t>
      </w:r>
      <w:r w:rsidR="007B3A1C" w:rsidRPr="00A044B8">
        <w:rPr>
          <w:b/>
        </w:rPr>
        <w:t xml:space="preserve"> 2013</w:t>
      </w:r>
    </w:p>
    <w:p w:rsidR="004658F0" w:rsidRDefault="004658F0" w:rsidP="00A044B8">
      <w:pPr>
        <w:pStyle w:val="Liststycke"/>
        <w:numPr>
          <w:ilvl w:val="0"/>
          <w:numId w:val="34"/>
        </w:numPr>
        <w:rPr>
          <w:b/>
        </w:rPr>
      </w:pPr>
      <w:r>
        <w:rPr>
          <w:b/>
        </w:rPr>
        <w:t>FSI 2013</w:t>
      </w:r>
    </w:p>
    <w:p w:rsidR="004658F0" w:rsidRPr="004658F0" w:rsidRDefault="004658F0" w:rsidP="004658F0">
      <w:pPr>
        <w:pStyle w:val="Liststycke"/>
        <w:numPr>
          <w:ilvl w:val="1"/>
          <w:numId w:val="24"/>
        </w:numPr>
        <w:rPr>
          <w:b/>
        </w:rPr>
      </w:pPr>
      <w:r w:rsidRPr="004658F0">
        <w:rPr>
          <w:b/>
        </w:rPr>
        <w:t>Camilla Brundin kurs 2013, mera info efter årsskiftet</w:t>
      </w:r>
    </w:p>
    <w:p w:rsidR="004658F0" w:rsidRPr="004658F0" w:rsidRDefault="004658F0" w:rsidP="004658F0">
      <w:pPr>
        <w:pStyle w:val="Liststycke"/>
        <w:numPr>
          <w:ilvl w:val="1"/>
          <w:numId w:val="24"/>
        </w:numPr>
        <w:rPr>
          <w:b/>
        </w:rPr>
      </w:pPr>
      <w:r>
        <w:rPr>
          <w:b/>
        </w:rPr>
        <w:t xml:space="preserve">ÅKD infofolder </w:t>
      </w:r>
    </w:p>
    <w:p w:rsidR="007B3A1C" w:rsidRDefault="007B3A1C" w:rsidP="00207AA8">
      <w:pPr>
        <w:rPr>
          <w:b/>
        </w:rPr>
      </w:pPr>
      <w:r>
        <w:rPr>
          <w:b/>
        </w:rPr>
        <w:tab/>
        <w:t xml:space="preserve"> </w:t>
      </w:r>
    </w:p>
    <w:p w:rsidR="007B3A1C" w:rsidRDefault="007B3A1C" w:rsidP="007B3A1C">
      <w:pPr>
        <w:rPr>
          <w:b/>
        </w:rPr>
      </w:pPr>
    </w:p>
    <w:p w:rsidR="004658F0" w:rsidRDefault="004658F0" w:rsidP="007B3A1C">
      <w:pPr>
        <w:rPr>
          <w:b/>
          <w:sz w:val="28"/>
          <w:szCs w:val="28"/>
        </w:rPr>
      </w:pPr>
    </w:p>
    <w:p w:rsidR="004658F0" w:rsidRDefault="004658F0" w:rsidP="007B3A1C">
      <w:pPr>
        <w:rPr>
          <w:b/>
          <w:sz w:val="28"/>
          <w:szCs w:val="28"/>
        </w:rPr>
      </w:pPr>
    </w:p>
    <w:p w:rsidR="007B3A1C" w:rsidRDefault="007B3A1C" w:rsidP="007B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6 § Nästa möte</w:t>
      </w:r>
    </w:p>
    <w:p w:rsidR="007B3A1C" w:rsidRPr="0017696F" w:rsidRDefault="007B3A1C" w:rsidP="007B3A1C">
      <w:r>
        <w:rPr>
          <w:b/>
          <w:sz w:val="28"/>
          <w:szCs w:val="28"/>
        </w:rPr>
        <w:tab/>
      </w:r>
      <w:r w:rsidR="0021631A" w:rsidRPr="0017696F">
        <w:t xml:space="preserve">Nästa möte </w:t>
      </w:r>
      <w:r w:rsidR="004658F0">
        <w:t>hålls 11 oktober</w:t>
      </w:r>
      <w:r w:rsidR="003932ED">
        <w:t xml:space="preserve"> kl. 18.3</w:t>
      </w:r>
      <w:r w:rsidR="0017696F" w:rsidRPr="0017696F">
        <w:t>0</w:t>
      </w:r>
      <w:r w:rsidR="003932ED">
        <w:t xml:space="preserve"> på ÅKD</w:t>
      </w:r>
      <w:r w:rsidR="00207AA8" w:rsidRPr="0017696F">
        <w:t>.</w:t>
      </w:r>
      <w:r w:rsidR="00A925D5">
        <w:t xml:space="preserve"> </w:t>
      </w:r>
      <w:r w:rsidR="00207AA8" w:rsidRPr="0017696F">
        <w:t xml:space="preserve"> </w:t>
      </w:r>
    </w:p>
    <w:p w:rsidR="007B3A1C" w:rsidRDefault="007B3A1C" w:rsidP="007B3A1C">
      <w:pPr>
        <w:rPr>
          <w:b/>
        </w:rPr>
      </w:pPr>
    </w:p>
    <w:p w:rsidR="00710955" w:rsidRDefault="007B3A1C" w:rsidP="007B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 § Mötet avslutas </w:t>
      </w:r>
      <w:r w:rsidR="00207AA8">
        <w:rPr>
          <w:b/>
          <w:sz w:val="28"/>
          <w:szCs w:val="28"/>
        </w:rPr>
        <w:t xml:space="preserve">av </w:t>
      </w:r>
      <w:r w:rsidR="00613A93">
        <w:rPr>
          <w:b/>
          <w:sz w:val="28"/>
          <w:szCs w:val="28"/>
        </w:rPr>
        <w:t xml:space="preserve">ordförande kl. </w:t>
      </w:r>
      <w:r w:rsidR="004658F0">
        <w:rPr>
          <w:b/>
          <w:sz w:val="28"/>
          <w:szCs w:val="28"/>
        </w:rPr>
        <w:t>20.30</w:t>
      </w:r>
      <w:r w:rsidR="009830FF">
        <w:rPr>
          <w:b/>
          <w:sz w:val="28"/>
          <w:szCs w:val="28"/>
        </w:rPr>
        <w:t xml:space="preserve">. </w:t>
      </w:r>
    </w:p>
    <w:p w:rsidR="00710955" w:rsidRPr="007B3A1C" w:rsidRDefault="00710955" w:rsidP="007B3A1C">
      <w:pPr>
        <w:rPr>
          <w:b/>
          <w:sz w:val="28"/>
          <w:szCs w:val="28"/>
        </w:rPr>
      </w:pPr>
    </w:p>
    <w:p w:rsidR="007B3A1C" w:rsidRPr="007B3A1C" w:rsidRDefault="007B3A1C" w:rsidP="007B3A1C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7B3A1C" w:rsidRDefault="00710955" w:rsidP="00033E5F">
      <w:r>
        <w:t>__________________________</w:t>
      </w:r>
      <w:r>
        <w:tab/>
      </w:r>
      <w:r>
        <w:tab/>
        <w:t>_____________________________</w:t>
      </w:r>
    </w:p>
    <w:p w:rsidR="00710955" w:rsidRPr="00710955" w:rsidRDefault="00710955" w:rsidP="00033E5F">
      <w:r>
        <w:t>Sandra Gustafsson, ordförande</w:t>
      </w:r>
      <w:r>
        <w:tab/>
      </w:r>
      <w:r>
        <w:tab/>
        <w:t xml:space="preserve">Lynn Häggblom, sekreterare </w:t>
      </w:r>
    </w:p>
    <w:p w:rsidR="00BA08D9" w:rsidRDefault="00BA08D9" w:rsidP="00033E5F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BA08D9" w:rsidRDefault="00BA08D9" w:rsidP="00033E5F">
      <w:pPr>
        <w:rPr>
          <w:b/>
          <w:sz w:val="28"/>
          <w:szCs w:val="28"/>
        </w:rPr>
      </w:pPr>
    </w:p>
    <w:p w:rsidR="00BA08D9" w:rsidRPr="00BA08D9" w:rsidRDefault="00BA08D9" w:rsidP="00033E5F">
      <w:pPr>
        <w:rPr>
          <w:b/>
          <w:sz w:val="28"/>
          <w:szCs w:val="28"/>
        </w:rPr>
      </w:pPr>
    </w:p>
    <w:p w:rsidR="00033E5F" w:rsidRPr="00FE48A4" w:rsidRDefault="00033E5F" w:rsidP="00033E5F">
      <w:pPr>
        <w:rPr>
          <w:b/>
        </w:rPr>
      </w:pPr>
    </w:p>
    <w:p w:rsidR="00491A4F" w:rsidRDefault="00491A4F" w:rsidP="00520FAE">
      <w:pPr>
        <w:ind w:left="1122" w:hanging="1122"/>
        <w:rPr>
          <w:b/>
          <w:sz w:val="28"/>
          <w:szCs w:val="28"/>
        </w:rPr>
      </w:pPr>
    </w:p>
    <w:p w:rsidR="007B3A1C" w:rsidRDefault="007B3A1C" w:rsidP="00520FAE">
      <w:pPr>
        <w:ind w:left="1122" w:hanging="1122"/>
      </w:pPr>
    </w:p>
    <w:sectPr w:rsidR="007B3A1C" w:rsidSect="009E4ADE">
      <w:headerReference w:type="even" r:id="rId7"/>
      <w:headerReference w:type="default" r:id="rId8"/>
      <w:pgSz w:w="11906" w:h="16838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620" w:rsidRDefault="001A4620">
      <w:r>
        <w:separator/>
      </w:r>
    </w:p>
  </w:endnote>
  <w:endnote w:type="continuationSeparator" w:id="0">
    <w:p w:rsidR="001A4620" w:rsidRDefault="001A46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620" w:rsidRDefault="001A4620">
      <w:r>
        <w:separator/>
      </w:r>
    </w:p>
  </w:footnote>
  <w:footnote w:type="continuationSeparator" w:id="0">
    <w:p w:rsidR="001A4620" w:rsidRDefault="001A46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9B222E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47338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338" w:rsidRDefault="009B222E" w:rsidP="00D03AC2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C47338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A42104">
      <w:rPr>
        <w:rStyle w:val="Sidnummer"/>
        <w:noProof/>
      </w:rPr>
      <w:t>3</w:t>
    </w:r>
    <w:r>
      <w:rPr>
        <w:rStyle w:val="Sidnummer"/>
      </w:rPr>
      <w:fldChar w:fldCharType="end"/>
    </w:r>
  </w:p>
  <w:p w:rsidR="00C47338" w:rsidRDefault="00C47338" w:rsidP="00406125">
    <w:pPr>
      <w:pStyle w:val="Sidhuvud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60C6"/>
    <w:multiLevelType w:val="multilevel"/>
    <w:tmpl w:val="C8B43074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208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7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4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112" w:hanging="1800"/>
      </w:pPr>
      <w:rPr>
        <w:rFonts w:hint="default"/>
      </w:rPr>
    </w:lvl>
  </w:abstractNum>
  <w:abstractNum w:abstractNumId="1">
    <w:nsid w:val="043E6E37"/>
    <w:multiLevelType w:val="hybridMultilevel"/>
    <w:tmpl w:val="78FA96E0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0A150184"/>
    <w:multiLevelType w:val="hybridMultilevel"/>
    <w:tmpl w:val="C0AAC82E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101121D2"/>
    <w:multiLevelType w:val="hybridMultilevel"/>
    <w:tmpl w:val="671C0EC4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>
    <w:nsid w:val="1092549A"/>
    <w:multiLevelType w:val="multilevel"/>
    <w:tmpl w:val="9AAE86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232" w:hanging="1800"/>
      </w:pPr>
      <w:rPr>
        <w:rFonts w:hint="default"/>
      </w:rPr>
    </w:lvl>
  </w:abstractNum>
  <w:abstractNum w:abstractNumId="5">
    <w:nsid w:val="138227B4"/>
    <w:multiLevelType w:val="hybridMultilevel"/>
    <w:tmpl w:val="B58A0CA8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>
    <w:nsid w:val="14C50E49"/>
    <w:multiLevelType w:val="hybridMultilevel"/>
    <w:tmpl w:val="6E4A9576"/>
    <w:lvl w:ilvl="0" w:tplc="04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18A46F57"/>
    <w:multiLevelType w:val="hybridMultilevel"/>
    <w:tmpl w:val="7AB841DC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8">
    <w:nsid w:val="1C8D1436"/>
    <w:multiLevelType w:val="hybridMultilevel"/>
    <w:tmpl w:val="9ABEEA88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1CAE67C5"/>
    <w:multiLevelType w:val="hybridMultilevel"/>
    <w:tmpl w:val="783061DE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0">
    <w:nsid w:val="1FCB62BE"/>
    <w:multiLevelType w:val="hybridMultilevel"/>
    <w:tmpl w:val="D09EE962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1">
    <w:nsid w:val="222350F2"/>
    <w:multiLevelType w:val="hybridMultilevel"/>
    <w:tmpl w:val="223EF89E"/>
    <w:lvl w:ilvl="0" w:tplc="081D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2">
    <w:nsid w:val="278003CF"/>
    <w:multiLevelType w:val="hybridMultilevel"/>
    <w:tmpl w:val="B74A26E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3">
    <w:nsid w:val="2A814F8E"/>
    <w:multiLevelType w:val="hybridMultilevel"/>
    <w:tmpl w:val="28F45FAA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4">
    <w:nsid w:val="35F96016"/>
    <w:multiLevelType w:val="hybridMultilevel"/>
    <w:tmpl w:val="CBA040A4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>
    <w:nsid w:val="3886376F"/>
    <w:multiLevelType w:val="hybridMultilevel"/>
    <w:tmpl w:val="A8263D86"/>
    <w:lvl w:ilvl="0" w:tplc="08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6">
    <w:nsid w:val="3E2A13A4"/>
    <w:multiLevelType w:val="hybridMultilevel"/>
    <w:tmpl w:val="74240640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7">
    <w:nsid w:val="3FDF03E3"/>
    <w:multiLevelType w:val="hybridMultilevel"/>
    <w:tmpl w:val="200607F4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8">
    <w:nsid w:val="443608BE"/>
    <w:multiLevelType w:val="hybridMultilevel"/>
    <w:tmpl w:val="33D4C82A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9">
    <w:nsid w:val="479025E2"/>
    <w:multiLevelType w:val="hybridMultilevel"/>
    <w:tmpl w:val="275AFED8"/>
    <w:lvl w:ilvl="0" w:tplc="041D0001">
      <w:start w:val="1"/>
      <w:numFmt w:val="bullet"/>
      <w:lvlText w:val=""/>
      <w:lvlJc w:val="left"/>
      <w:pPr>
        <w:ind w:left="2562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20">
    <w:nsid w:val="4F773C69"/>
    <w:multiLevelType w:val="hybridMultilevel"/>
    <w:tmpl w:val="C62AE140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1">
    <w:nsid w:val="5168444F"/>
    <w:multiLevelType w:val="hybridMultilevel"/>
    <w:tmpl w:val="9698C7A0"/>
    <w:lvl w:ilvl="0" w:tplc="081D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2">
    <w:nsid w:val="589E675C"/>
    <w:multiLevelType w:val="hybridMultilevel"/>
    <w:tmpl w:val="0F101E5C"/>
    <w:lvl w:ilvl="0" w:tplc="081D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3">
    <w:nsid w:val="5EAC3EF1"/>
    <w:multiLevelType w:val="hybridMultilevel"/>
    <w:tmpl w:val="CBB0BB0A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4">
    <w:nsid w:val="5EB9363D"/>
    <w:multiLevelType w:val="hybridMultilevel"/>
    <w:tmpl w:val="43629B4C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5">
    <w:nsid w:val="5F743309"/>
    <w:multiLevelType w:val="hybridMultilevel"/>
    <w:tmpl w:val="53428BD2"/>
    <w:lvl w:ilvl="0" w:tplc="08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6">
    <w:nsid w:val="6207758F"/>
    <w:multiLevelType w:val="hybridMultilevel"/>
    <w:tmpl w:val="98E62F1C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27">
    <w:nsid w:val="661455CC"/>
    <w:multiLevelType w:val="hybridMultilevel"/>
    <w:tmpl w:val="A4A6E394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28">
    <w:nsid w:val="69FF2D1E"/>
    <w:multiLevelType w:val="hybridMultilevel"/>
    <w:tmpl w:val="C2E8CC06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>
    <w:nsid w:val="6C390CFD"/>
    <w:multiLevelType w:val="hybridMultilevel"/>
    <w:tmpl w:val="ED5C68C0"/>
    <w:lvl w:ilvl="0" w:tplc="08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17A6C"/>
    <w:multiLevelType w:val="hybridMultilevel"/>
    <w:tmpl w:val="C6565C8E"/>
    <w:lvl w:ilvl="0" w:tplc="08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>
    <w:nsid w:val="734B58EE"/>
    <w:multiLevelType w:val="hybridMultilevel"/>
    <w:tmpl w:val="C07288A0"/>
    <w:lvl w:ilvl="0" w:tplc="081D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32">
    <w:nsid w:val="783A22AF"/>
    <w:multiLevelType w:val="hybridMultilevel"/>
    <w:tmpl w:val="B0D0C04E"/>
    <w:lvl w:ilvl="0" w:tplc="04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33">
    <w:nsid w:val="7C2C0425"/>
    <w:multiLevelType w:val="hybridMultilevel"/>
    <w:tmpl w:val="79AE8BB0"/>
    <w:lvl w:ilvl="0" w:tplc="081D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81D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1"/>
  </w:num>
  <w:num w:numId="4">
    <w:abstractNumId w:val="24"/>
  </w:num>
  <w:num w:numId="5">
    <w:abstractNumId w:val="27"/>
  </w:num>
  <w:num w:numId="6">
    <w:abstractNumId w:val="9"/>
  </w:num>
  <w:num w:numId="7">
    <w:abstractNumId w:val="13"/>
  </w:num>
  <w:num w:numId="8">
    <w:abstractNumId w:val="11"/>
  </w:num>
  <w:num w:numId="9">
    <w:abstractNumId w:val="33"/>
  </w:num>
  <w:num w:numId="10">
    <w:abstractNumId w:val="19"/>
  </w:num>
  <w:num w:numId="11">
    <w:abstractNumId w:val="3"/>
  </w:num>
  <w:num w:numId="12">
    <w:abstractNumId w:val="6"/>
  </w:num>
  <w:num w:numId="13">
    <w:abstractNumId w:val="12"/>
  </w:num>
  <w:num w:numId="14">
    <w:abstractNumId w:val="28"/>
  </w:num>
  <w:num w:numId="15">
    <w:abstractNumId w:val="32"/>
  </w:num>
  <w:num w:numId="16">
    <w:abstractNumId w:val="26"/>
  </w:num>
  <w:num w:numId="17">
    <w:abstractNumId w:val="22"/>
  </w:num>
  <w:num w:numId="18">
    <w:abstractNumId w:val="29"/>
  </w:num>
  <w:num w:numId="19">
    <w:abstractNumId w:val="14"/>
  </w:num>
  <w:num w:numId="20">
    <w:abstractNumId w:val="21"/>
  </w:num>
  <w:num w:numId="21">
    <w:abstractNumId w:val="7"/>
  </w:num>
  <w:num w:numId="22">
    <w:abstractNumId w:val="16"/>
  </w:num>
  <w:num w:numId="23">
    <w:abstractNumId w:val="1"/>
  </w:num>
  <w:num w:numId="24">
    <w:abstractNumId w:val="4"/>
  </w:num>
  <w:num w:numId="25">
    <w:abstractNumId w:val="2"/>
  </w:num>
  <w:num w:numId="26">
    <w:abstractNumId w:val="20"/>
  </w:num>
  <w:num w:numId="27">
    <w:abstractNumId w:val="18"/>
  </w:num>
  <w:num w:numId="28">
    <w:abstractNumId w:val="25"/>
  </w:num>
  <w:num w:numId="29">
    <w:abstractNumId w:val="15"/>
  </w:num>
  <w:num w:numId="30">
    <w:abstractNumId w:val="23"/>
  </w:num>
  <w:num w:numId="31">
    <w:abstractNumId w:val="5"/>
  </w:num>
  <w:num w:numId="32">
    <w:abstractNumId w:val="0"/>
  </w:num>
  <w:num w:numId="33">
    <w:abstractNumId w:val="30"/>
  </w:num>
  <w:num w:numId="34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autoHyphenation/>
  <w:hyphenationZone w:val="425"/>
  <w:doNotHyphenateCaps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049"/>
    <w:rsid w:val="00002BAE"/>
    <w:rsid w:val="000045EE"/>
    <w:rsid w:val="000051AE"/>
    <w:rsid w:val="00007740"/>
    <w:rsid w:val="00011A3E"/>
    <w:rsid w:val="00012D88"/>
    <w:rsid w:val="0001310E"/>
    <w:rsid w:val="0001345E"/>
    <w:rsid w:val="0001611F"/>
    <w:rsid w:val="000173B3"/>
    <w:rsid w:val="00021063"/>
    <w:rsid w:val="00021CEB"/>
    <w:rsid w:val="0002282C"/>
    <w:rsid w:val="000246B0"/>
    <w:rsid w:val="00024FE2"/>
    <w:rsid w:val="000325F5"/>
    <w:rsid w:val="00033E5F"/>
    <w:rsid w:val="0003628C"/>
    <w:rsid w:val="000400E7"/>
    <w:rsid w:val="0004150A"/>
    <w:rsid w:val="00041E00"/>
    <w:rsid w:val="00042057"/>
    <w:rsid w:val="0004432A"/>
    <w:rsid w:val="000449B9"/>
    <w:rsid w:val="00045E94"/>
    <w:rsid w:val="00050FD1"/>
    <w:rsid w:val="00055214"/>
    <w:rsid w:val="0005606E"/>
    <w:rsid w:val="0005740D"/>
    <w:rsid w:val="00060614"/>
    <w:rsid w:val="00061A27"/>
    <w:rsid w:val="00064E29"/>
    <w:rsid w:val="000679F8"/>
    <w:rsid w:val="0007058A"/>
    <w:rsid w:val="00071EB5"/>
    <w:rsid w:val="00072CDB"/>
    <w:rsid w:val="00075554"/>
    <w:rsid w:val="00075BEA"/>
    <w:rsid w:val="00075D48"/>
    <w:rsid w:val="00080A6F"/>
    <w:rsid w:val="00080EAF"/>
    <w:rsid w:val="0008441C"/>
    <w:rsid w:val="00084DC1"/>
    <w:rsid w:val="000918F7"/>
    <w:rsid w:val="00092ABB"/>
    <w:rsid w:val="0009331F"/>
    <w:rsid w:val="00094C19"/>
    <w:rsid w:val="00095C22"/>
    <w:rsid w:val="00096E38"/>
    <w:rsid w:val="000A0BE8"/>
    <w:rsid w:val="000A169F"/>
    <w:rsid w:val="000A4653"/>
    <w:rsid w:val="000B2958"/>
    <w:rsid w:val="000B47A9"/>
    <w:rsid w:val="000B6541"/>
    <w:rsid w:val="000B6754"/>
    <w:rsid w:val="000C3C97"/>
    <w:rsid w:val="000D080E"/>
    <w:rsid w:val="000D3C8B"/>
    <w:rsid w:val="000D41DE"/>
    <w:rsid w:val="000D547B"/>
    <w:rsid w:val="000D5696"/>
    <w:rsid w:val="000E52FF"/>
    <w:rsid w:val="000E6A1E"/>
    <w:rsid w:val="000F0235"/>
    <w:rsid w:val="000F0642"/>
    <w:rsid w:val="000F08C5"/>
    <w:rsid w:val="000F1CD7"/>
    <w:rsid w:val="000F35D6"/>
    <w:rsid w:val="000F3A6A"/>
    <w:rsid w:val="000F4986"/>
    <w:rsid w:val="000F5122"/>
    <w:rsid w:val="000F5F3B"/>
    <w:rsid w:val="001005F3"/>
    <w:rsid w:val="001018B9"/>
    <w:rsid w:val="00114E57"/>
    <w:rsid w:val="00115836"/>
    <w:rsid w:val="00117D82"/>
    <w:rsid w:val="00125BDB"/>
    <w:rsid w:val="00127927"/>
    <w:rsid w:val="00137A39"/>
    <w:rsid w:val="00141474"/>
    <w:rsid w:val="00141B17"/>
    <w:rsid w:val="00152D4F"/>
    <w:rsid w:val="00156C78"/>
    <w:rsid w:val="001570F0"/>
    <w:rsid w:val="00162305"/>
    <w:rsid w:val="0016270B"/>
    <w:rsid w:val="001631FB"/>
    <w:rsid w:val="00165827"/>
    <w:rsid w:val="00165F88"/>
    <w:rsid w:val="001671F7"/>
    <w:rsid w:val="00171307"/>
    <w:rsid w:val="00174BE5"/>
    <w:rsid w:val="0017696F"/>
    <w:rsid w:val="0018264A"/>
    <w:rsid w:val="00182700"/>
    <w:rsid w:val="00182BB1"/>
    <w:rsid w:val="00183D7E"/>
    <w:rsid w:val="0018473F"/>
    <w:rsid w:val="00184D32"/>
    <w:rsid w:val="00191CBE"/>
    <w:rsid w:val="0019588B"/>
    <w:rsid w:val="00195DAC"/>
    <w:rsid w:val="001A08A0"/>
    <w:rsid w:val="001A427C"/>
    <w:rsid w:val="001A4620"/>
    <w:rsid w:val="001A5228"/>
    <w:rsid w:val="001A6231"/>
    <w:rsid w:val="001A7E9B"/>
    <w:rsid w:val="001B2371"/>
    <w:rsid w:val="001B520A"/>
    <w:rsid w:val="001B71D8"/>
    <w:rsid w:val="001C08A0"/>
    <w:rsid w:val="001C4450"/>
    <w:rsid w:val="001C51F6"/>
    <w:rsid w:val="001D03FE"/>
    <w:rsid w:val="001D1733"/>
    <w:rsid w:val="001D1EE4"/>
    <w:rsid w:val="001D4AB5"/>
    <w:rsid w:val="001D7D20"/>
    <w:rsid w:val="001E00ED"/>
    <w:rsid w:val="001E0843"/>
    <w:rsid w:val="001E75FB"/>
    <w:rsid w:val="001F104F"/>
    <w:rsid w:val="001F1388"/>
    <w:rsid w:val="001F1FE4"/>
    <w:rsid w:val="001F41EC"/>
    <w:rsid w:val="001F466A"/>
    <w:rsid w:val="001F5918"/>
    <w:rsid w:val="00201CC1"/>
    <w:rsid w:val="002023B5"/>
    <w:rsid w:val="002039CC"/>
    <w:rsid w:val="002065DD"/>
    <w:rsid w:val="00207AA8"/>
    <w:rsid w:val="002100CA"/>
    <w:rsid w:val="00213F6D"/>
    <w:rsid w:val="00214153"/>
    <w:rsid w:val="00214720"/>
    <w:rsid w:val="0021631A"/>
    <w:rsid w:val="00217535"/>
    <w:rsid w:val="0022302F"/>
    <w:rsid w:val="0022414F"/>
    <w:rsid w:val="002257CA"/>
    <w:rsid w:val="00225EC5"/>
    <w:rsid w:val="00226C53"/>
    <w:rsid w:val="00235A6B"/>
    <w:rsid w:val="002409A3"/>
    <w:rsid w:val="002429A1"/>
    <w:rsid w:val="0025120B"/>
    <w:rsid w:val="00252C8B"/>
    <w:rsid w:val="00254287"/>
    <w:rsid w:val="00255126"/>
    <w:rsid w:val="00256775"/>
    <w:rsid w:val="00257DB3"/>
    <w:rsid w:val="00262267"/>
    <w:rsid w:val="00262A16"/>
    <w:rsid w:val="002645F2"/>
    <w:rsid w:val="00265542"/>
    <w:rsid w:val="002701F4"/>
    <w:rsid w:val="00272EA1"/>
    <w:rsid w:val="0027577C"/>
    <w:rsid w:val="00275EE4"/>
    <w:rsid w:val="00276639"/>
    <w:rsid w:val="0028229E"/>
    <w:rsid w:val="0028405E"/>
    <w:rsid w:val="00284A45"/>
    <w:rsid w:val="002861D8"/>
    <w:rsid w:val="00286FCE"/>
    <w:rsid w:val="0029014E"/>
    <w:rsid w:val="00291C77"/>
    <w:rsid w:val="00292B2C"/>
    <w:rsid w:val="002A46C6"/>
    <w:rsid w:val="002A6500"/>
    <w:rsid w:val="002B1C9D"/>
    <w:rsid w:val="002B382A"/>
    <w:rsid w:val="002B5E82"/>
    <w:rsid w:val="002B6536"/>
    <w:rsid w:val="002B6D74"/>
    <w:rsid w:val="002C05E4"/>
    <w:rsid w:val="002C5416"/>
    <w:rsid w:val="002D20E9"/>
    <w:rsid w:val="002D2A7C"/>
    <w:rsid w:val="002D50A5"/>
    <w:rsid w:val="002D668D"/>
    <w:rsid w:val="002E0A85"/>
    <w:rsid w:val="002E1A7A"/>
    <w:rsid w:val="002E2BE4"/>
    <w:rsid w:val="002E473D"/>
    <w:rsid w:val="002E559B"/>
    <w:rsid w:val="002E7B5B"/>
    <w:rsid w:val="002F131F"/>
    <w:rsid w:val="002F5196"/>
    <w:rsid w:val="002F5999"/>
    <w:rsid w:val="003004B5"/>
    <w:rsid w:val="00302E06"/>
    <w:rsid w:val="00304F69"/>
    <w:rsid w:val="00305434"/>
    <w:rsid w:val="00305C5F"/>
    <w:rsid w:val="0031182A"/>
    <w:rsid w:val="00312532"/>
    <w:rsid w:val="00312BD2"/>
    <w:rsid w:val="00314A23"/>
    <w:rsid w:val="003157EC"/>
    <w:rsid w:val="00320694"/>
    <w:rsid w:val="003248F9"/>
    <w:rsid w:val="00325338"/>
    <w:rsid w:val="003268C0"/>
    <w:rsid w:val="003269D4"/>
    <w:rsid w:val="00326DA6"/>
    <w:rsid w:val="0033048F"/>
    <w:rsid w:val="00330693"/>
    <w:rsid w:val="00333C11"/>
    <w:rsid w:val="00333F00"/>
    <w:rsid w:val="00334189"/>
    <w:rsid w:val="003345BA"/>
    <w:rsid w:val="003351A6"/>
    <w:rsid w:val="0033535B"/>
    <w:rsid w:val="00335690"/>
    <w:rsid w:val="00335A0E"/>
    <w:rsid w:val="003404C4"/>
    <w:rsid w:val="00343562"/>
    <w:rsid w:val="003463C9"/>
    <w:rsid w:val="00347141"/>
    <w:rsid w:val="00352D90"/>
    <w:rsid w:val="0035355D"/>
    <w:rsid w:val="00357080"/>
    <w:rsid w:val="00363770"/>
    <w:rsid w:val="003658D3"/>
    <w:rsid w:val="00365FD2"/>
    <w:rsid w:val="0036610F"/>
    <w:rsid w:val="003664D1"/>
    <w:rsid w:val="00366889"/>
    <w:rsid w:val="00371332"/>
    <w:rsid w:val="003735B4"/>
    <w:rsid w:val="00374533"/>
    <w:rsid w:val="00376313"/>
    <w:rsid w:val="00387A79"/>
    <w:rsid w:val="0039079A"/>
    <w:rsid w:val="003932ED"/>
    <w:rsid w:val="003962AA"/>
    <w:rsid w:val="003A178B"/>
    <w:rsid w:val="003A1EE5"/>
    <w:rsid w:val="003A383F"/>
    <w:rsid w:val="003A5F38"/>
    <w:rsid w:val="003A7090"/>
    <w:rsid w:val="003B3ADD"/>
    <w:rsid w:val="003B4F8B"/>
    <w:rsid w:val="003B5A38"/>
    <w:rsid w:val="003B6A69"/>
    <w:rsid w:val="003C0BCD"/>
    <w:rsid w:val="003D3629"/>
    <w:rsid w:val="003D6D5C"/>
    <w:rsid w:val="003E2227"/>
    <w:rsid w:val="003E294F"/>
    <w:rsid w:val="003E4633"/>
    <w:rsid w:val="003E6700"/>
    <w:rsid w:val="003E7DB9"/>
    <w:rsid w:val="003F0EBB"/>
    <w:rsid w:val="003F1093"/>
    <w:rsid w:val="003F1C48"/>
    <w:rsid w:val="003F50F2"/>
    <w:rsid w:val="003F54A2"/>
    <w:rsid w:val="003F59BA"/>
    <w:rsid w:val="003F79C4"/>
    <w:rsid w:val="004013D6"/>
    <w:rsid w:val="00401922"/>
    <w:rsid w:val="004060DD"/>
    <w:rsid w:val="00406125"/>
    <w:rsid w:val="00410458"/>
    <w:rsid w:val="00413D86"/>
    <w:rsid w:val="00420106"/>
    <w:rsid w:val="00420D5F"/>
    <w:rsid w:val="00420E61"/>
    <w:rsid w:val="004267DF"/>
    <w:rsid w:val="00430850"/>
    <w:rsid w:val="004311DE"/>
    <w:rsid w:val="00434F0B"/>
    <w:rsid w:val="00441333"/>
    <w:rsid w:val="004472D5"/>
    <w:rsid w:val="004519FB"/>
    <w:rsid w:val="00456BFB"/>
    <w:rsid w:val="0045715A"/>
    <w:rsid w:val="004606B4"/>
    <w:rsid w:val="004643AE"/>
    <w:rsid w:val="004658F0"/>
    <w:rsid w:val="00470A35"/>
    <w:rsid w:val="004727B8"/>
    <w:rsid w:val="00472DC0"/>
    <w:rsid w:val="00474046"/>
    <w:rsid w:val="004744B1"/>
    <w:rsid w:val="00474E50"/>
    <w:rsid w:val="00475253"/>
    <w:rsid w:val="00475E9E"/>
    <w:rsid w:val="00482D25"/>
    <w:rsid w:val="00485D5F"/>
    <w:rsid w:val="00491A4F"/>
    <w:rsid w:val="00492BFD"/>
    <w:rsid w:val="0049493F"/>
    <w:rsid w:val="004968CB"/>
    <w:rsid w:val="00497A26"/>
    <w:rsid w:val="004A0023"/>
    <w:rsid w:val="004A1C34"/>
    <w:rsid w:val="004A4098"/>
    <w:rsid w:val="004A4413"/>
    <w:rsid w:val="004A6328"/>
    <w:rsid w:val="004A6D90"/>
    <w:rsid w:val="004B19F0"/>
    <w:rsid w:val="004B24F3"/>
    <w:rsid w:val="004B2AB3"/>
    <w:rsid w:val="004B50F3"/>
    <w:rsid w:val="004B5DE2"/>
    <w:rsid w:val="004C301B"/>
    <w:rsid w:val="004C38F2"/>
    <w:rsid w:val="004C3F6A"/>
    <w:rsid w:val="004C499A"/>
    <w:rsid w:val="004C6CE5"/>
    <w:rsid w:val="004C7B56"/>
    <w:rsid w:val="004D2CE1"/>
    <w:rsid w:val="004D3F08"/>
    <w:rsid w:val="004D6624"/>
    <w:rsid w:val="004D6E27"/>
    <w:rsid w:val="004E2076"/>
    <w:rsid w:val="004E3AF7"/>
    <w:rsid w:val="004E481E"/>
    <w:rsid w:val="004E48CD"/>
    <w:rsid w:val="00500C40"/>
    <w:rsid w:val="0050133F"/>
    <w:rsid w:val="00501CBB"/>
    <w:rsid w:val="005039F5"/>
    <w:rsid w:val="005051BD"/>
    <w:rsid w:val="00505C6F"/>
    <w:rsid w:val="005061ED"/>
    <w:rsid w:val="00511E43"/>
    <w:rsid w:val="005122DD"/>
    <w:rsid w:val="00513CA5"/>
    <w:rsid w:val="00516F1E"/>
    <w:rsid w:val="00520FAE"/>
    <w:rsid w:val="005224B6"/>
    <w:rsid w:val="005236FE"/>
    <w:rsid w:val="00525DFD"/>
    <w:rsid w:val="0053177E"/>
    <w:rsid w:val="00532834"/>
    <w:rsid w:val="00533830"/>
    <w:rsid w:val="0053790A"/>
    <w:rsid w:val="00545806"/>
    <w:rsid w:val="005461EA"/>
    <w:rsid w:val="005522A0"/>
    <w:rsid w:val="00554A92"/>
    <w:rsid w:val="005613FA"/>
    <w:rsid w:val="00566D73"/>
    <w:rsid w:val="005677CA"/>
    <w:rsid w:val="00567C30"/>
    <w:rsid w:val="0057106F"/>
    <w:rsid w:val="00571626"/>
    <w:rsid w:val="00572FAF"/>
    <w:rsid w:val="005755C2"/>
    <w:rsid w:val="00575A95"/>
    <w:rsid w:val="005771F9"/>
    <w:rsid w:val="0058134B"/>
    <w:rsid w:val="00581F8D"/>
    <w:rsid w:val="00582A22"/>
    <w:rsid w:val="00583B81"/>
    <w:rsid w:val="00586451"/>
    <w:rsid w:val="00587AF7"/>
    <w:rsid w:val="00590DD7"/>
    <w:rsid w:val="00592160"/>
    <w:rsid w:val="005922EF"/>
    <w:rsid w:val="00592C9D"/>
    <w:rsid w:val="00593B62"/>
    <w:rsid w:val="005968F4"/>
    <w:rsid w:val="005A7EFB"/>
    <w:rsid w:val="005B3301"/>
    <w:rsid w:val="005C1DF8"/>
    <w:rsid w:val="005C29FE"/>
    <w:rsid w:val="005C4740"/>
    <w:rsid w:val="005C5380"/>
    <w:rsid w:val="005D07F5"/>
    <w:rsid w:val="005D0FC7"/>
    <w:rsid w:val="005D2E21"/>
    <w:rsid w:val="005D50EE"/>
    <w:rsid w:val="005E4737"/>
    <w:rsid w:val="005F23D7"/>
    <w:rsid w:val="005F41BE"/>
    <w:rsid w:val="005F675E"/>
    <w:rsid w:val="0060068B"/>
    <w:rsid w:val="0060147F"/>
    <w:rsid w:val="00603382"/>
    <w:rsid w:val="006035F6"/>
    <w:rsid w:val="00603E8C"/>
    <w:rsid w:val="00604ED2"/>
    <w:rsid w:val="00605265"/>
    <w:rsid w:val="00606595"/>
    <w:rsid w:val="00613091"/>
    <w:rsid w:val="00613A93"/>
    <w:rsid w:val="006149DA"/>
    <w:rsid w:val="0062146E"/>
    <w:rsid w:val="00623FA7"/>
    <w:rsid w:val="00631B30"/>
    <w:rsid w:val="00631FD0"/>
    <w:rsid w:val="00633D32"/>
    <w:rsid w:val="00634888"/>
    <w:rsid w:val="006363D4"/>
    <w:rsid w:val="00640021"/>
    <w:rsid w:val="006413A5"/>
    <w:rsid w:val="00641984"/>
    <w:rsid w:val="00642027"/>
    <w:rsid w:val="00642C21"/>
    <w:rsid w:val="0064335D"/>
    <w:rsid w:val="00645DA7"/>
    <w:rsid w:val="00645FD2"/>
    <w:rsid w:val="00646455"/>
    <w:rsid w:val="0065668D"/>
    <w:rsid w:val="006624C8"/>
    <w:rsid w:val="00663232"/>
    <w:rsid w:val="0066354F"/>
    <w:rsid w:val="006671A1"/>
    <w:rsid w:val="00667EEC"/>
    <w:rsid w:val="006710EF"/>
    <w:rsid w:val="006718BF"/>
    <w:rsid w:val="00673E24"/>
    <w:rsid w:val="006802BB"/>
    <w:rsid w:val="0068139E"/>
    <w:rsid w:val="00681D9D"/>
    <w:rsid w:val="0068341F"/>
    <w:rsid w:val="00686380"/>
    <w:rsid w:val="00691A38"/>
    <w:rsid w:val="00692180"/>
    <w:rsid w:val="0069247E"/>
    <w:rsid w:val="00694363"/>
    <w:rsid w:val="00697363"/>
    <w:rsid w:val="006A0494"/>
    <w:rsid w:val="006A55F0"/>
    <w:rsid w:val="006A5ACE"/>
    <w:rsid w:val="006B7830"/>
    <w:rsid w:val="006C3166"/>
    <w:rsid w:val="006D4C4B"/>
    <w:rsid w:val="006D5367"/>
    <w:rsid w:val="006D7A2A"/>
    <w:rsid w:val="006E1403"/>
    <w:rsid w:val="006E2B3B"/>
    <w:rsid w:val="006E38CD"/>
    <w:rsid w:val="006E4363"/>
    <w:rsid w:val="006E459C"/>
    <w:rsid w:val="006E4CF3"/>
    <w:rsid w:val="006F4519"/>
    <w:rsid w:val="006F5F86"/>
    <w:rsid w:val="006F69F1"/>
    <w:rsid w:val="00702109"/>
    <w:rsid w:val="007026BB"/>
    <w:rsid w:val="007029E6"/>
    <w:rsid w:val="00702AF4"/>
    <w:rsid w:val="00704C3B"/>
    <w:rsid w:val="00706110"/>
    <w:rsid w:val="00710955"/>
    <w:rsid w:val="007110C8"/>
    <w:rsid w:val="00712A18"/>
    <w:rsid w:val="0071580E"/>
    <w:rsid w:val="00716484"/>
    <w:rsid w:val="00717CAF"/>
    <w:rsid w:val="00724C9A"/>
    <w:rsid w:val="00724F99"/>
    <w:rsid w:val="00725233"/>
    <w:rsid w:val="00730845"/>
    <w:rsid w:val="00731691"/>
    <w:rsid w:val="00731F1A"/>
    <w:rsid w:val="007329A9"/>
    <w:rsid w:val="0073344F"/>
    <w:rsid w:val="00733487"/>
    <w:rsid w:val="00734734"/>
    <w:rsid w:val="00737E0D"/>
    <w:rsid w:val="00741438"/>
    <w:rsid w:val="00743B89"/>
    <w:rsid w:val="00747140"/>
    <w:rsid w:val="00750FCF"/>
    <w:rsid w:val="00751910"/>
    <w:rsid w:val="00751BB0"/>
    <w:rsid w:val="00752596"/>
    <w:rsid w:val="00752ADE"/>
    <w:rsid w:val="0075381F"/>
    <w:rsid w:val="00757D50"/>
    <w:rsid w:val="00757E98"/>
    <w:rsid w:val="00761B61"/>
    <w:rsid w:val="00762BB5"/>
    <w:rsid w:val="00763C5A"/>
    <w:rsid w:val="00763D56"/>
    <w:rsid w:val="007641F3"/>
    <w:rsid w:val="00770A16"/>
    <w:rsid w:val="00777106"/>
    <w:rsid w:val="007777FE"/>
    <w:rsid w:val="00777F7E"/>
    <w:rsid w:val="00790C7C"/>
    <w:rsid w:val="007912FD"/>
    <w:rsid w:val="007919FD"/>
    <w:rsid w:val="00793277"/>
    <w:rsid w:val="0079561F"/>
    <w:rsid w:val="00795C12"/>
    <w:rsid w:val="007969F7"/>
    <w:rsid w:val="00797887"/>
    <w:rsid w:val="007A0677"/>
    <w:rsid w:val="007A089D"/>
    <w:rsid w:val="007A2D6A"/>
    <w:rsid w:val="007A3CF7"/>
    <w:rsid w:val="007A3F7C"/>
    <w:rsid w:val="007B1B79"/>
    <w:rsid w:val="007B22E6"/>
    <w:rsid w:val="007B2961"/>
    <w:rsid w:val="007B3A1C"/>
    <w:rsid w:val="007C0383"/>
    <w:rsid w:val="007C0942"/>
    <w:rsid w:val="007C146B"/>
    <w:rsid w:val="007C1613"/>
    <w:rsid w:val="007C1E5C"/>
    <w:rsid w:val="007C274E"/>
    <w:rsid w:val="007C4339"/>
    <w:rsid w:val="007C43AE"/>
    <w:rsid w:val="007D0526"/>
    <w:rsid w:val="007D152E"/>
    <w:rsid w:val="007E4C41"/>
    <w:rsid w:val="007E4F02"/>
    <w:rsid w:val="007E715A"/>
    <w:rsid w:val="007F0CE0"/>
    <w:rsid w:val="007F2E7D"/>
    <w:rsid w:val="007F584F"/>
    <w:rsid w:val="0080136A"/>
    <w:rsid w:val="00802D0E"/>
    <w:rsid w:val="00803404"/>
    <w:rsid w:val="00803878"/>
    <w:rsid w:val="0080472B"/>
    <w:rsid w:val="0080755B"/>
    <w:rsid w:val="00810F8E"/>
    <w:rsid w:val="008113B1"/>
    <w:rsid w:val="00811DEE"/>
    <w:rsid w:val="0081294C"/>
    <w:rsid w:val="0081320E"/>
    <w:rsid w:val="00814415"/>
    <w:rsid w:val="00816578"/>
    <w:rsid w:val="008168A3"/>
    <w:rsid w:val="008170AD"/>
    <w:rsid w:val="00817226"/>
    <w:rsid w:val="00822592"/>
    <w:rsid w:val="00824158"/>
    <w:rsid w:val="00824C47"/>
    <w:rsid w:val="00825672"/>
    <w:rsid w:val="00826079"/>
    <w:rsid w:val="00826C27"/>
    <w:rsid w:val="008318A3"/>
    <w:rsid w:val="00831A7D"/>
    <w:rsid w:val="0083354E"/>
    <w:rsid w:val="00834339"/>
    <w:rsid w:val="00835043"/>
    <w:rsid w:val="00835A18"/>
    <w:rsid w:val="00835C67"/>
    <w:rsid w:val="00840DEA"/>
    <w:rsid w:val="00841AF6"/>
    <w:rsid w:val="008523CB"/>
    <w:rsid w:val="00854BD5"/>
    <w:rsid w:val="00860F65"/>
    <w:rsid w:val="008631A9"/>
    <w:rsid w:val="008632DF"/>
    <w:rsid w:val="0086442C"/>
    <w:rsid w:val="0086486A"/>
    <w:rsid w:val="00865619"/>
    <w:rsid w:val="00867E3B"/>
    <w:rsid w:val="008748DC"/>
    <w:rsid w:val="00875D03"/>
    <w:rsid w:val="00882461"/>
    <w:rsid w:val="00883E91"/>
    <w:rsid w:val="0088417A"/>
    <w:rsid w:val="00884F84"/>
    <w:rsid w:val="00886255"/>
    <w:rsid w:val="00886CBD"/>
    <w:rsid w:val="00892593"/>
    <w:rsid w:val="00896FF3"/>
    <w:rsid w:val="008A08F5"/>
    <w:rsid w:val="008B0661"/>
    <w:rsid w:val="008B1695"/>
    <w:rsid w:val="008B1ADB"/>
    <w:rsid w:val="008C0B69"/>
    <w:rsid w:val="008C1202"/>
    <w:rsid w:val="008C7116"/>
    <w:rsid w:val="008D072C"/>
    <w:rsid w:val="008D2964"/>
    <w:rsid w:val="008D3434"/>
    <w:rsid w:val="008D4A37"/>
    <w:rsid w:val="008D4F30"/>
    <w:rsid w:val="008D731D"/>
    <w:rsid w:val="008E2624"/>
    <w:rsid w:val="008E2A5B"/>
    <w:rsid w:val="008E581D"/>
    <w:rsid w:val="008E6406"/>
    <w:rsid w:val="008F367C"/>
    <w:rsid w:val="008F44CF"/>
    <w:rsid w:val="008F4CAB"/>
    <w:rsid w:val="008F5922"/>
    <w:rsid w:val="00900FC0"/>
    <w:rsid w:val="0090193C"/>
    <w:rsid w:val="009051F9"/>
    <w:rsid w:val="009060F1"/>
    <w:rsid w:val="00906892"/>
    <w:rsid w:val="0091060B"/>
    <w:rsid w:val="009152DE"/>
    <w:rsid w:val="00920DEB"/>
    <w:rsid w:val="00920EB4"/>
    <w:rsid w:val="00922583"/>
    <w:rsid w:val="00922898"/>
    <w:rsid w:val="009304F3"/>
    <w:rsid w:val="00934675"/>
    <w:rsid w:val="00940995"/>
    <w:rsid w:val="00943558"/>
    <w:rsid w:val="00944438"/>
    <w:rsid w:val="00944B78"/>
    <w:rsid w:val="00947E77"/>
    <w:rsid w:val="009510D7"/>
    <w:rsid w:val="009533D4"/>
    <w:rsid w:val="00953B8E"/>
    <w:rsid w:val="00954E1D"/>
    <w:rsid w:val="00957BD7"/>
    <w:rsid w:val="00960EAD"/>
    <w:rsid w:val="00961788"/>
    <w:rsid w:val="00962412"/>
    <w:rsid w:val="00964999"/>
    <w:rsid w:val="00972D66"/>
    <w:rsid w:val="00974156"/>
    <w:rsid w:val="00974722"/>
    <w:rsid w:val="0097562A"/>
    <w:rsid w:val="00975CD1"/>
    <w:rsid w:val="009830FF"/>
    <w:rsid w:val="009904AA"/>
    <w:rsid w:val="00991FEE"/>
    <w:rsid w:val="0099540E"/>
    <w:rsid w:val="00995A81"/>
    <w:rsid w:val="00997141"/>
    <w:rsid w:val="009A0FD3"/>
    <w:rsid w:val="009A525F"/>
    <w:rsid w:val="009A533E"/>
    <w:rsid w:val="009A57F0"/>
    <w:rsid w:val="009A593A"/>
    <w:rsid w:val="009B06B5"/>
    <w:rsid w:val="009B08BA"/>
    <w:rsid w:val="009B10B1"/>
    <w:rsid w:val="009B222E"/>
    <w:rsid w:val="009B61FE"/>
    <w:rsid w:val="009B7AAA"/>
    <w:rsid w:val="009C71ED"/>
    <w:rsid w:val="009D6D28"/>
    <w:rsid w:val="009E0CCE"/>
    <w:rsid w:val="009E22DC"/>
    <w:rsid w:val="009E4ADE"/>
    <w:rsid w:val="009E4FC6"/>
    <w:rsid w:val="009E6718"/>
    <w:rsid w:val="009F0EA5"/>
    <w:rsid w:val="009F7873"/>
    <w:rsid w:val="00A01B33"/>
    <w:rsid w:val="00A044B8"/>
    <w:rsid w:val="00A05A83"/>
    <w:rsid w:val="00A12C12"/>
    <w:rsid w:val="00A2023A"/>
    <w:rsid w:val="00A22FCB"/>
    <w:rsid w:val="00A2776A"/>
    <w:rsid w:val="00A278F9"/>
    <w:rsid w:val="00A319D2"/>
    <w:rsid w:val="00A327FC"/>
    <w:rsid w:val="00A3484E"/>
    <w:rsid w:val="00A37640"/>
    <w:rsid w:val="00A42104"/>
    <w:rsid w:val="00A4641B"/>
    <w:rsid w:val="00A56231"/>
    <w:rsid w:val="00A570CD"/>
    <w:rsid w:val="00A576F7"/>
    <w:rsid w:val="00A601BC"/>
    <w:rsid w:val="00A617DB"/>
    <w:rsid w:val="00A6625B"/>
    <w:rsid w:val="00A72167"/>
    <w:rsid w:val="00A7222C"/>
    <w:rsid w:val="00A72894"/>
    <w:rsid w:val="00A730FB"/>
    <w:rsid w:val="00A74338"/>
    <w:rsid w:val="00A75598"/>
    <w:rsid w:val="00A75671"/>
    <w:rsid w:val="00A75E53"/>
    <w:rsid w:val="00A75E93"/>
    <w:rsid w:val="00A81D1B"/>
    <w:rsid w:val="00A82D6E"/>
    <w:rsid w:val="00A87100"/>
    <w:rsid w:val="00A875C3"/>
    <w:rsid w:val="00A876AD"/>
    <w:rsid w:val="00A925D5"/>
    <w:rsid w:val="00A92AB6"/>
    <w:rsid w:val="00A9587C"/>
    <w:rsid w:val="00A96FA0"/>
    <w:rsid w:val="00AA2B1E"/>
    <w:rsid w:val="00AB1869"/>
    <w:rsid w:val="00AB3EAA"/>
    <w:rsid w:val="00AB5E4E"/>
    <w:rsid w:val="00AC0814"/>
    <w:rsid w:val="00AC2255"/>
    <w:rsid w:val="00AC53BE"/>
    <w:rsid w:val="00AC62B4"/>
    <w:rsid w:val="00AC66A1"/>
    <w:rsid w:val="00AC78A6"/>
    <w:rsid w:val="00AD0BBE"/>
    <w:rsid w:val="00AD1131"/>
    <w:rsid w:val="00AD1375"/>
    <w:rsid w:val="00AD24AC"/>
    <w:rsid w:val="00AD2782"/>
    <w:rsid w:val="00AD37D8"/>
    <w:rsid w:val="00AD48E7"/>
    <w:rsid w:val="00AD4DBF"/>
    <w:rsid w:val="00AD56FD"/>
    <w:rsid w:val="00AD5A50"/>
    <w:rsid w:val="00AD5A79"/>
    <w:rsid w:val="00AD7442"/>
    <w:rsid w:val="00AE2C60"/>
    <w:rsid w:val="00AE2E02"/>
    <w:rsid w:val="00AE593E"/>
    <w:rsid w:val="00AE6F94"/>
    <w:rsid w:val="00AE7ADF"/>
    <w:rsid w:val="00AF2B6F"/>
    <w:rsid w:val="00AF4762"/>
    <w:rsid w:val="00AF55CC"/>
    <w:rsid w:val="00AF765E"/>
    <w:rsid w:val="00AF76BE"/>
    <w:rsid w:val="00B02F43"/>
    <w:rsid w:val="00B04B11"/>
    <w:rsid w:val="00B052AB"/>
    <w:rsid w:val="00B052B0"/>
    <w:rsid w:val="00B06BC3"/>
    <w:rsid w:val="00B124D9"/>
    <w:rsid w:val="00B13FC5"/>
    <w:rsid w:val="00B15CF1"/>
    <w:rsid w:val="00B21C1B"/>
    <w:rsid w:val="00B224AF"/>
    <w:rsid w:val="00B22965"/>
    <w:rsid w:val="00B234B5"/>
    <w:rsid w:val="00B2393C"/>
    <w:rsid w:val="00B24608"/>
    <w:rsid w:val="00B26340"/>
    <w:rsid w:val="00B33724"/>
    <w:rsid w:val="00B33F7B"/>
    <w:rsid w:val="00B34279"/>
    <w:rsid w:val="00B35E1D"/>
    <w:rsid w:val="00B36A82"/>
    <w:rsid w:val="00B40DAE"/>
    <w:rsid w:val="00B424C2"/>
    <w:rsid w:val="00B429A1"/>
    <w:rsid w:val="00B44902"/>
    <w:rsid w:val="00B456F0"/>
    <w:rsid w:val="00B46F36"/>
    <w:rsid w:val="00B47371"/>
    <w:rsid w:val="00B50D85"/>
    <w:rsid w:val="00B517C3"/>
    <w:rsid w:val="00B61736"/>
    <w:rsid w:val="00B61ADB"/>
    <w:rsid w:val="00B65C4C"/>
    <w:rsid w:val="00B71766"/>
    <w:rsid w:val="00B7491C"/>
    <w:rsid w:val="00B75C84"/>
    <w:rsid w:val="00B77814"/>
    <w:rsid w:val="00B809C8"/>
    <w:rsid w:val="00B8394C"/>
    <w:rsid w:val="00B83CB6"/>
    <w:rsid w:val="00B84329"/>
    <w:rsid w:val="00B8657F"/>
    <w:rsid w:val="00B92DBD"/>
    <w:rsid w:val="00BA08D9"/>
    <w:rsid w:val="00BA26F5"/>
    <w:rsid w:val="00BA665B"/>
    <w:rsid w:val="00BA7ADE"/>
    <w:rsid w:val="00BB0231"/>
    <w:rsid w:val="00BB11B4"/>
    <w:rsid w:val="00BB161C"/>
    <w:rsid w:val="00BB17FC"/>
    <w:rsid w:val="00BB3CC5"/>
    <w:rsid w:val="00BC0621"/>
    <w:rsid w:val="00BC2095"/>
    <w:rsid w:val="00BC2BD1"/>
    <w:rsid w:val="00BC316F"/>
    <w:rsid w:val="00BC5718"/>
    <w:rsid w:val="00BD4158"/>
    <w:rsid w:val="00BD59E9"/>
    <w:rsid w:val="00BD5E7F"/>
    <w:rsid w:val="00BD62BE"/>
    <w:rsid w:val="00BD6712"/>
    <w:rsid w:val="00BE143F"/>
    <w:rsid w:val="00BE163E"/>
    <w:rsid w:val="00BE213F"/>
    <w:rsid w:val="00BE381A"/>
    <w:rsid w:val="00BE7475"/>
    <w:rsid w:val="00BE74B0"/>
    <w:rsid w:val="00BF0FA1"/>
    <w:rsid w:val="00BF170E"/>
    <w:rsid w:val="00BF52B1"/>
    <w:rsid w:val="00BF7D2D"/>
    <w:rsid w:val="00C013A8"/>
    <w:rsid w:val="00C01FCD"/>
    <w:rsid w:val="00C104C1"/>
    <w:rsid w:val="00C114A0"/>
    <w:rsid w:val="00C120F9"/>
    <w:rsid w:val="00C13127"/>
    <w:rsid w:val="00C154A3"/>
    <w:rsid w:val="00C15B5F"/>
    <w:rsid w:val="00C179DE"/>
    <w:rsid w:val="00C20049"/>
    <w:rsid w:val="00C2391A"/>
    <w:rsid w:val="00C23E51"/>
    <w:rsid w:val="00C252DA"/>
    <w:rsid w:val="00C3252D"/>
    <w:rsid w:val="00C33558"/>
    <w:rsid w:val="00C41D18"/>
    <w:rsid w:val="00C41E95"/>
    <w:rsid w:val="00C45182"/>
    <w:rsid w:val="00C45F81"/>
    <w:rsid w:val="00C46DE5"/>
    <w:rsid w:val="00C47338"/>
    <w:rsid w:val="00C5063F"/>
    <w:rsid w:val="00C54776"/>
    <w:rsid w:val="00C55B1F"/>
    <w:rsid w:val="00C569EF"/>
    <w:rsid w:val="00C627A6"/>
    <w:rsid w:val="00C64EAB"/>
    <w:rsid w:val="00C714F8"/>
    <w:rsid w:val="00C71AC6"/>
    <w:rsid w:val="00C74E4B"/>
    <w:rsid w:val="00C76BA5"/>
    <w:rsid w:val="00C8073F"/>
    <w:rsid w:val="00C86099"/>
    <w:rsid w:val="00C925B6"/>
    <w:rsid w:val="00C92C9A"/>
    <w:rsid w:val="00C947D2"/>
    <w:rsid w:val="00C971FD"/>
    <w:rsid w:val="00C9757C"/>
    <w:rsid w:val="00CA16D2"/>
    <w:rsid w:val="00CA32BC"/>
    <w:rsid w:val="00CA34DE"/>
    <w:rsid w:val="00CA66A8"/>
    <w:rsid w:val="00CB0A30"/>
    <w:rsid w:val="00CB0DBE"/>
    <w:rsid w:val="00CB4BFD"/>
    <w:rsid w:val="00CB6E07"/>
    <w:rsid w:val="00CC159E"/>
    <w:rsid w:val="00CC3FD2"/>
    <w:rsid w:val="00CC4784"/>
    <w:rsid w:val="00CC6BCB"/>
    <w:rsid w:val="00CD15A7"/>
    <w:rsid w:val="00CD18B1"/>
    <w:rsid w:val="00CD47A4"/>
    <w:rsid w:val="00CD4B02"/>
    <w:rsid w:val="00CE14C2"/>
    <w:rsid w:val="00CE27A2"/>
    <w:rsid w:val="00CF2BBF"/>
    <w:rsid w:val="00CF3094"/>
    <w:rsid w:val="00CF4CBB"/>
    <w:rsid w:val="00CF4F0D"/>
    <w:rsid w:val="00CF4F9D"/>
    <w:rsid w:val="00CF6CEB"/>
    <w:rsid w:val="00CF707A"/>
    <w:rsid w:val="00D03AC2"/>
    <w:rsid w:val="00D05507"/>
    <w:rsid w:val="00D07A6B"/>
    <w:rsid w:val="00D131DC"/>
    <w:rsid w:val="00D23AB0"/>
    <w:rsid w:val="00D3088A"/>
    <w:rsid w:val="00D3144D"/>
    <w:rsid w:val="00D31F76"/>
    <w:rsid w:val="00D32C79"/>
    <w:rsid w:val="00D36331"/>
    <w:rsid w:val="00D43FD4"/>
    <w:rsid w:val="00D45E2D"/>
    <w:rsid w:val="00D4653F"/>
    <w:rsid w:val="00D50135"/>
    <w:rsid w:val="00D5032C"/>
    <w:rsid w:val="00D50890"/>
    <w:rsid w:val="00D565FE"/>
    <w:rsid w:val="00D5774E"/>
    <w:rsid w:val="00D61720"/>
    <w:rsid w:val="00D62FA7"/>
    <w:rsid w:val="00D6311D"/>
    <w:rsid w:val="00D65E0E"/>
    <w:rsid w:val="00D67421"/>
    <w:rsid w:val="00D70790"/>
    <w:rsid w:val="00D709A7"/>
    <w:rsid w:val="00D7140D"/>
    <w:rsid w:val="00D71610"/>
    <w:rsid w:val="00D72CC2"/>
    <w:rsid w:val="00D73571"/>
    <w:rsid w:val="00D748DE"/>
    <w:rsid w:val="00D80A07"/>
    <w:rsid w:val="00D821C8"/>
    <w:rsid w:val="00D83696"/>
    <w:rsid w:val="00D846A0"/>
    <w:rsid w:val="00D847A9"/>
    <w:rsid w:val="00D90B79"/>
    <w:rsid w:val="00D96393"/>
    <w:rsid w:val="00DA1C96"/>
    <w:rsid w:val="00DA1D5B"/>
    <w:rsid w:val="00DA1EEC"/>
    <w:rsid w:val="00DA3A04"/>
    <w:rsid w:val="00DA3BE9"/>
    <w:rsid w:val="00DB20AE"/>
    <w:rsid w:val="00DB2DE1"/>
    <w:rsid w:val="00DB46BA"/>
    <w:rsid w:val="00DB4F08"/>
    <w:rsid w:val="00DB5440"/>
    <w:rsid w:val="00DB545F"/>
    <w:rsid w:val="00DC03B4"/>
    <w:rsid w:val="00DC0654"/>
    <w:rsid w:val="00DC11F8"/>
    <w:rsid w:val="00DC5A5E"/>
    <w:rsid w:val="00DC68C8"/>
    <w:rsid w:val="00DC7717"/>
    <w:rsid w:val="00DD0311"/>
    <w:rsid w:val="00DD3B35"/>
    <w:rsid w:val="00DD43C5"/>
    <w:rsid w:val="00DD4D27"/>
    <w:rsid w:val="00DE05F3"/>
    <w:rsid w:val="00DE0C4F"/>
    <w:rsid w:val="00DE1A20"/>
    <w:rsid w:val="00DE396F"/>
    <w:rsid w:val="00DE506F"/>
    <w:rsid w:val="00DE6582"/>
    <w:rsid w:val="00DE6ABE"/>
    <w:rsid w:val="00DF16D7"/>
    <w:rsid w:val="00DF1937"/>
    <w:rsid w:val="00DF2526"/>
    <w:rsid w:val="00DF3E84"/>
    <w:rsid w:val="00DF45DA"/>
    <w:rsid w:val="00DF6EC0"/>
    <w:rsid w:val="00E0147A"/>
    <w:rsid w:val="00E07159"/>
    <w:rsid w:val="00E07587"/>
    <w:rsid w:val="00E15056"/>
    <w:rsid w:val="00E22779"/>
    <w:rsid w:val="00E243C7"/>
    <w:rsid w:val="00E31058"/>
    <w:rsid w:val="00E319C7"/>
    <w:rsid w:val="00E32171"/>
    <w:rsid w:val="00E32CF0"/>
    <w:rsid w:val="00E33439"/>
    <w:rsid w:val="00E33C0D"/>
    <w:rsid w:val="00E33EAC"/>
    <w:rsid w:val="00E3493E"/>
    <w:rsid w:val="00E3549C"/>
    <w:rsid w:val="00E371FD"/>
    <w:rsid w:val="00E37D63"/>
    <w:rsid w:val="00E4045E"/>
    <w:rsid w:val="00E40548"/>
    <w:rsid w:val="00E42B4A"/>
    <w:rsid w:val="00E43092"/>
    <w:rsid w:val="00E46494"/>
    <w:rsid w:val="00E541FB"/>
    <w:rsid w:val="00E557B3"/>
    <w:rsid w:val="00E557FE"/>
    <w:rsid w:val="00E6180E"/>
    <w:rsid w:val="00E61CC4"/>
    <w:rsid w:val="00E70CCC"/>
    <w:rsid w:val="00E749B6"/>
    <w:rsid w:val="00E76C80"/>
    <w:rsid w:val="00E82216"/>
    <w:rsid w:val="00E8460F"/>
    <w:rsid w:val="00E92D43"/>
    <w:rsid w:val="00E93202"/>
    <w:rsid w:val="00E94A36"/>
    <w:rsid w:val="00E9533F"/>
    <w:rsid w:val="00E9683B"/>
    <w:rsid w:val="00E96AA9"/>
    <w:rsid w:val="00EA045F"/>
    <w:rsid w:val="00EA3F16"/>
    <w:rsid w:val="00EA450E"/>
    <w:rsid w:val="00EA5AF0"/>
    <w:rsid w:val="00EB1326"/>
    <w:rsid w:val="00EB2AAE"/>
    <w:rsid w:val="00EB66BF"/>
    <w:rsid w:val="00EB7DFA"/>
    <w:rsid w:val="00EC1E40"/>
    <w:rsid w:val="00EC2FD0"/>
    <w:rsid w:val="00EC38E0"/>
    <w:rsid w:val="00EC4F2F"/>
    <w:rsid w:val="00EC522A"/>
    <w:rsid w:val="00ED0822"/>
    <w:rsid w:val="00ED1515"/>
    <w:rsid w:val="00ED1CD3"/>
    <w:rsid w:val="00ED2114"/>
    <w:rsid w:val="00ED2E1E"/>
    <w:rsid w:val="00ED3C5E"/>
    <w:rsid w:val="00ED568C"/>
    <w:rsid w:val="00ED5B81"/>
    <w:rsid w:val="00EE12E2"/>
    <w:rsid w:val="00EE226A"/>
    <w:rsid w:val="00EE2967"/>
    <w:rsid w:val="00EE30DE"/>
    <w:rsid w:val="00EE4EB7"/>
    <w:rsid w:val="00EE578D"/>
    <w:rsid w:val="00EE7807"/>
    <w:rsid w:val="00EF1F3A"/>
    <w:rsid w:val="00EF2401"/>
    <w:rsid w:val="00EF30EF"/>
    <w:rsid w:val="00F02224"/>
    <w:rsid w:val="00F06361"/>
    <w:rsid w:val="00F11472"/>
    <w:rsid w:val="00F15A8A"/>
    <w:rsid w:val="00F15DED"/>
    <w:rsid w:val="00F17E37"/>
    <w:rsid w:val="00F20A24"/>
    <w:rsid w:val="00F210E9"/>
    <w:rsid w:val="00F2540C"/>
    <w:rsid w:val="00F25BD1"/>
    <w:rsid w:val="00F2604A"/>
    <w:rsid w:val="00F33022"/>
    <w:rsid w:val="00F3308E"/>
    <w:rsid w:val="00F330B6"/>
    <w:rsid w:val="00F33F31"/>
    <w:rsid w:val="00F347C5"/>
    <w:rsid w:val="00F36297"/>
    <w:rsid w:val="00F36B8F"/>
    <w:rsid w:val="00F42DFF"/>
    <w:rsid w:val="00F451C7"/>
    <w:rsid w:val="00F46D4D"/>
    <w:rsid w:val="00F478B6"/>
    <w:rsid w:val="00F50E79"/>
    <w:rsid w:val="00F542C0"/>
    <w:rsid w:val="00F5447E"/>
    <w:rsid w:val="00F55D58"/>
    <w:rsid w:val="00F57482"/>
    <w:rsid w:val="00F62A6B"/>
    <w:rsid w:val="00F6682E"/>
    <w:rsid w:val="00F67D52"/>
    <w:rsid w:val="00F72485"/>
    <w:rsid w:val="00F73F37"/>
    <w:rsid w:val="00F74A46"/>
    <w:rsid w:val="00F76C53"/>
    <w:rsid w:val="00F83227"/>
    <w:rsid w:val="00F87397"/>
    <w:rsid w:val="00F908CD"/>
    <w:rsid w:val="00F93F95"/>
    <w:rsid w:val="00F944AC"/>
    <w:rsid w:val="00F9777A"/>
    <w:rsid w:val="00F978E7"/>
    <w:rsid w:val="00FA0844"/>
    <w:rsid w:val="00FA087B"/>
    <w:rsid w:val="00FA1491"/>
    <w:rsid w:val="00FA49EF"/>
    <w:rsid w:val="00FA7A36"/>
    <w:rsid w:val="00FB0696"/>
    <w:rsid w:val="00FB0CE9"/>
    <w:rsid w:val="00FB1920"/>
    <w:rsid w:val="00FB6C09"/>
    <w:rsid w:val="00FC0E3F"/>
    <w:rsid w:val="00FC1065"/>
    <w:rsid w:val="00FC40E9"/>
    <w:rsid w:val="00FC6479"/>
    <w:rsid w:val="00FC7693"/>
    <w:rsid w:val="00FD2FE9"/>
    <w:rsid w:val="00FD4CA7"/>
    <w:rsid w:val="00FD78E9"/>
    <w:rsid w:val="00FE0169"/>
    <w:rsid w:val="00FE0CB0"/>
    <w:rsid w:val="00FE0EE7"/>
    <w:rsid w:val="00FE14E5"/>
    <w:rsid w:val="00FE3E1E"/>
    <w:rsid w:val="00FE48A4"/>
    <w:rsid w:val="00FF1E42"/>
    <w:rsid w:val="00FF24CF"/>
    <w:rsid w:val="00FF4A90"/>
    <w:rsid w:val="00F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B1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ger">
    <w:name w:val="Höger"/>
    <w:basedOn w:val="Normal"/>
    <w:rsid w:val="008113B1"/>
    <w:pPr>
      <w:tabs>
        <w:tab w:val="left" w:pos="2552"/>
        <w:tab w:val="left" w:pos="5670"/>
      </w:tabs>
      <w:ind w:left="2552"/>
    </w:pPr>
    <w:rPr>
      <w:szCs w:val="20"/>
    </w:rPr>
  </w:style>
  <w:style w:type="paragraph" w:styleId="Sidhuvud">
    <w:name w:val="header"/>
    <w:basedOn w:val="Normal"/>
    <w:rsid w:val="00406125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406125"/>
  </w:style>
  <w:style w:type="character" w:styleId="Stark">
    <w:name w:val="Strong"/>
    <w:basedOn w:val="Standardstycketeckensnitt"/>
    <w:qFormat/>
    <w:rsid w:val="004B2AB3"/>
    <w:rPr>
      <w:b/>
      <w:bCs/>
    </w:rPr>
  </w:style>
  <w:style w:type="character" w:styleId="Hyperlnk">
    <w:name w:val="Hyperlink"/>
    <w:basedOn w:val="Standardstycketeckensnitt"/>
    <w:rsid w:val="00DC0654"/>
    <w:rPr>
      <w:color w:val="0000FF"/>
      <w:u w:val="single"/>
    </w:rPr>
  </w:style>
  <w:style w:type="paragraph" w:styleId="Sidfot">
    <w:name w:val="footer"/>
    <w:basedOn w:val="Normal"/>
    <w:rsid w:val="00021063"/>
    <w:pPr>
      <w:tabs>
        <w:tab w:val="center" w:pos="4536"/>
        <w:tab w:val="right" w:pos="9072"/>
      </w:tabs>
    </w:pPr>
  </w:style>
  <w:style w:type="paragraph" w:customStyle="1" w:styleId="msolistparagraph0">
    <w:name w:val="msolistparagraph"/>
    <w:basedOn w:val="Normal"/>
    <w:rsid w:val="005F23D7"/>
    <w:pPr>
      <w:ind w:left="720"/>
    </w:pPr>
    <w:rPr>
      <w:rFonts w:ascii="Calibri" w:hAnsi="Calibri"/>
      <w:sz w:val="22"/>
      <w:szCs w:val="22"/>
      <w:lang w:eastAsia="en-US"/>
    </w:rPr>
  </w:style>
  <w:style w:type="paragraph" w:styleId="Liststycke">
    <w:name w:val="List Paragraph"/>
    <w:basedOn w:val="Normal"/>
    <w:uiPriority w:val="34"/>
    <w:qFormat/>
    <w:rsid w:val="00D90B79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C2FD0"/>
    <w:pPr>
      <w:spacing w:before="100" w:beforeAutospacing="1" w:after="100" w:afterAutospacing="1"/>
    </w:pPr>
    <w:rPr>
      <w:lang w:val="fi-FI"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2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9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6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0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426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6685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15414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648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97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0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59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4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4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3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8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4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8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1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28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5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0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37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68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2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7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9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33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737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TEHY:s fackavdelning på Åland r</vt:lpstr>
    </vt:vector>
  </TitlesOfParts>
  <Company>Hewlett-Packard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TEHY:s fackavdelning på Åland r</dc:title>
  <dc:creator>kontor</dc:creator>
  <cp:lastModifiedBy>Lynn Häggblom</cp:lastModifiedBy>
  <cp:revision>3</cp:revision>
  <cp:lastPrinted>2012-05-10T15:08:00Z</cp:lastPrinted>
  <dcterms:created xsi:type="dcterms:W3CDTF">2012-09-20T18:09:00Z</dcterms:created>
  <dcterms:modified xsi:type="dcterms:W3CDTF">2012-09-20T18:23:00Z</dcterms:modified>
</cp:coreProperties>
</file>