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3C1C52" w:rsidRDefault="003C1C52" w:rsidP="009510D7">
      <w:pPr>
        <w:ind w:left="1080" w:hanging="1080"/>
        <w:jc w:val="center"/>
        <w:rPr>
          <w:b/>
          <w:sz w:val="36"/>
          <w:szCs w:val="36"/>
        </w:rPr>
      </w:pPr>
      <w:r w:rsidRPr="003C1C52">
        <w:rPr>
          <w:b/>
          <w:sz w:val="36"/>
          <w:szCs w:val="36"/>
        </w:rPr>
        <w:t>VÅRMÖTE</w:t>
      </w: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73035B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A75E53">
        <w:rPr>
          <w:b/>
          <w:sz w:val="22"/>
          <w:szCs w:val="22"/>
        </w:rPr>
        <w:t>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3C1C52">
        <w:t xml:space="preserve"> vårmöte</w:t>
      </w:r>
      <w:r w:rsidR="00EE30DE">
        <w:t xml:space="preserve"> </w:t>
      </w:r>
      <w:r w:rsidR="0073035B">
        <w:t>tisdagen den 28</w:t>
      </w:r>
      <w:r>
        <w:t xml:space="preserve"> februari</w:t>
      </w:r>
      <w:r w:rsidR="00A75E53">
        <w:t xml:space="preserve"> 2012</w:t>
      </w:r>
    </w:p>
    <w:p w:rsidR="009510D7" w:rsidRPr="00972160" w:rsidRDefault="0073035B" w:rsidP="00710955">
      <w:pPr>
        <w:ind w:left="1080" w:hanging="1080"/>
        <w:jc w:val="center"/>
      </w:pPr>
      <w:r>
        <w:t>på Dinos Bar &amp; Grill, Strandgatan 12</w:t>
      </w:r>
      <w:r w:rsidR="009510D7" w:rsidRPr="00972160">
        <w:t>.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3C1C52" w:rsidRDefault="009510D7" w:rsidP="009510D7">
      <w:pPr>
        <w:ind w:left="1080" w:hanging="1080"/>
      </w:pPr>
      <w:r>
        <w:t>1</w:t>
      </w:r>
      <w:r w:rsidR="0073035B">
        <w:t>. Anna Karin Dernsjö</w:t>
      </w:r>
    </w:p>
    <w:p w:rsidR="009510D7" w:rsidRPr="00972160" w:rsidRDefault="009510D7" w:rsidP="009510D7">
      <w:pPr>
        <w:ind w:left="1080" w:hanging="1080"/>
      </w:pPr>
      <w:r w:rsidRPr="00972160">
        <w:t>2.</w:t>
      </w:r>
      <w:r w:rsidR="0073035B">
        <w:t xml:space="preserve"> Sandra Gustafsson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73035B">
        <w:t>Ulrika Björlin</w:t>
      </w:r>
    </w:p>
    <w:p w:rsidR="009510D7" w:rsidRPr="00863A81" w:rsidRDefault="00FE48A4" w:rsidP="009510D7">
      <w:pPr>
        <w:ind w:left="1080" w:hanging="1080"/>
      </w:pPr>
      <w:r>
        <w:t>4. Maria Åbonde</w:t>
      </w:r>
    </w:p>
    <w:p w:rsidR="009510D7" w:rsidRPr="00972160" w:rsidRDefault="00FE48A4" w:rsidP="009510D7">
      <w:pPr>
        <w:ind w:left="1080" w:hanging="1080"/>
      </w:pPr>
      <w:r>
        <w:t>5. Jaana Ojala</w:t>
      </w:r>
      <w:r w:rsidR="009510D7">
        <w:t xml:space="preserve">  </w:t>
      </w:r>
    </w:p>
    <w:p w:rsidR="009510D7" w:rsidRDefault="00FE48A4" w:rsidP="009510D7">
      <w:pPr>
        <w:ind w:left="1080" w:hanging="1080"/>
      </w:pPr>
      <w:r>
        <w:t xml:space="preserve">6. Lynn Häggblom </w:t>
      </w:r>
    </w:p>
    <w:p w:rsidR="0073035B" w:rsidRDefault="0073035B" w:rsidP="009510D7">
      <w:pPr>
        <w:ind w:left="1080" w:hanging="1080"/>
      </w:pPr>
      <w:r>
        <w:t>7. Taava Perälä</w:t>
      </w:r>
    </w:p>
    <w:p w:rsidR="003C1C52" w:rsidRDefault="003C1C52" w:rsidP="009510D7">
      <w:pPr>
        <w:ind w:left="1080" w:hanging="1080"/>
      </w:pPr>
      <w:r>
        <w:t>8. Lillan Holmberg</w:t>
      </w:r>
    </w:p>
    <w:p w:rsidR="003C1C52" w:rsidRDefault="003C1C52" w:rsidP="009510D7">
      <w:pPr>
        <w:ind w:left="1080" w:hanging="1080"/>
      </w:pPr>
      <w:r>
        <w:t>9. Åsa Juslin</w:t>
      </w:r>
    </w:p>
    <w:p w:rsidR="003C1C52" w:rsidRDefault="003C1C52" w:rsidP="009510D7">
      <w:pPr>
        <w:ind w:left="1080" w:hanging="1080"/>
      </w:pPr>
      <w:r>
        <w:t>10. Caroline Lönngren</w:t>
      </w:r>
    </w:p>
    <w:p w:rsidR="003C1C52" w:rsidRPr="00972160" w:rsidRDefault="003C1C52" w:rsidP="009510D7">
      <w:pPr>
        <w:ind w:left="1080" w:hanging="1080"/>
      </w:pPr>
      <w:r>
        <w:t xml:space="preserve">11. Nina Danielsson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Default="001F1388" w:rsidP="00FE48A4">
      <w:pPr>
        <w:ind w:left="1122" w:hanging="1122"/>
      </w:pPr>
      <w:r>
        <w:rPr>
          <w:b/>
        </w:rPr>
        <w:tab/>
      </w:r>
      <w:r w:rsidR="003C1C52">
        <w:t>M</w:t>
      </w:r>
      <w:r w:rsidR="0073035B">
        <w:t xml:space="preserve">ötet </w:t>
      </w:r>
      <w:r w:rsidR="003C1C52">
        <w:t>öppnades klockan 19.06</w:t>
      </w:r>
      <w:r w:rsidRPr="006A0CFB">
        <w:t>.</w:t>
      </w:r>
    </w:p>
    <w:p w:rsidR="003C1C52" w:rsidRDefault="003C1C52" w:rsidP="00FE48A4">
      <w:pPr>
        <w:ind w:left="1122" w:hanging="1122"/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 w:rsidRPr="003C1C52">
        <w:rPr>
          <w:b/>
          <w:sz w:val="28"/>
          <w:szCs w:val="28"/>
        </w:rPr>
        <w:t xml:space="preserve">2§ </w:t>
      </w:r>
      <w:r>
        <w:rPr>
          <w:b/>
          <w:sz w:val="28"/>
          <w:szCs w:val="28"/>
        </w:rPr>
        <w:tab/>
        <w:t>Val av mötesordförande, sekreterare, två protokolljusterare samt rösträknare</w:t>
      </w:r>
    </w:p>
    <w:p w:rsidR="003C1C52" w:rsidRDefault="003C1C52" w:rsidP="00FE48A4">
      <w:pPr>
        <w:ind w:left="1122" w:hanging="1122"/>
      </w:pPr>
      <w:r>
        <w:rPr>
          <w:b/>
          <w:sz w:val="28"/>
          <w:szCs w:val="28"/>
        </w:rPr>
        <w:tab/>
      </w:r>
      <w:r>
        <w:t>Anna Karin Dernsjö valdes till ordförande, Sandra Gustafsson till sekreterare samt Lillan Holmberg och Lynn Häggblom till protokolljusterare och rösträ</w:t>
      </w:r>
      <w:r>
        <w:t>k</w:t>
      </w:r>
      <w:r>
        <w:t xml:space="preserve">nare. </w:t>
      </w:r>
    </w:p>
    <w:p w:rsidR="003C1C52" w:rsidRDefault="003C1C52" w:rsidP="00FE48A4">
      <w:pPr>
        <w:ind w:left="1122" w:hanging="1122"/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 w:rsidRPr="003C1C52">
        <w:rPr>
          <w:b/>
          <w:sz w:val="28"/>
          <w:szCs w:val="28"/>
        </w:rPr>
        <w:t>3§</w:t>
      </w:r>
      <w:r>
        <w:rPr>
          <w:b/>
          <w:sz w:val="28"/>
          <w:szCs w:val="28"/>
        </w:rPr>
        <w:tab/>
        <w:t>Mötets laglighet och beslutförhet konstaterades</w:t>
      </w:r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4§</w:t>
      </w:r>
      <w:r>
        <w:rPr>
          <w:b/>
          <w:sz w:val="28"/>
          <w:szCs w:val="28"/>
        </w:rPr>
        <w:tab/>
        <w:t xml:space="preserve">Föredragningslistan </w:t>
      </w:r>
      <w:proofErr w:type="gramStart"/>
      <w:r>
        <w:rPr>
          <w:b/>
          <w:sz w:val="28"/>
          <w:szCs w:val="28"/>
        </w:rPr>
        <w:t>godkännes</w:t>
      </w:r>
      <w:proofErr w:type="gramEnd"/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5§</w:t>
      </w:r>
      <w:r>
        <w:rPr>
          <w:b/>
          <w:sz w:val="28"/>
          <w:szCs w:val="28"/>
        </w:rPr>
        <w:tab/>
        <w:t>Bokslutet, årsberättelsen och revisorernas utlåtande present</w:t>
      </w: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ras</w:t>
      </w:r>
    </w:p>
    <w:p w:rsidR="003C1C52" w:rsidRDefault="003C1C52" w:rsidP="00FE48A4">
      <w:pPr>
        <w:ind w:left="1122" w:hanging="1122"/>
        <w:rPr>
          <w:b/>
          <w:sz w:val="28"/>
          <w:szCs w:val="28"/>
        </w:rPr>
      </w:pPr>
    </w:p>
    <w:p w:rsidR="003C1C52" w:rsidRDefault="003C1C52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6§</w:t>
      </w:r>
      <w:r>
        <w:rPr>
          <w:b/>
          <w:sz w:val="28"/>
          <w:szCs w:val="28"/>
        </w:rPr>
        <w:tab/>
        <w:t>Beslut om fastställande av bokslutet och beviljande av ansvar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frihet till styrelsen och andra ansvarskyldiga </w:t>
      </w:r>
    </w:p>
    <w:p w:rsidR="003C1C52" w:rsidRPr="003C1C52" w:rsidRDefault="003C1C52" w:rsidP="00FE48A4">
      <w:pPr>
        <w:ind w:left="1122" w:hanging="1122"/>
      </w:pPr>
      <w:r>
        <w:rPr>
          <w:b/>
          <w:sz w:val="28"/>
          <w:szCs w:val="28"/>
        </w:rPr>
        <w:tab/>
      </w:r>
      <w:r>
        <w:t xml:space="preserve">Medlemmarna godkände bokslutet och beviljade ansvarsfrihet till 2011 års styrelse. 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CD0029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0C4F">
        <w:rPr>
          <w:b/>
          <w:sz w:val="28"/>
          <w:szCs w:val="28"/>
        </w:rPr>
        <w:t xml:space="preserve"> §    </w:t>
      </w:r>
      <w:r w:rsidR="008113B1" w:rsidRPr="005338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Övriga ärenden</w:t>
      </w:r>
    </w:p>
    <w:p w:rsidR="00213F6D" w:rsidRDefault="00CD0029" w:rsidP="00FA087B">
      <w:pPr>
        <w:ind w:left="1122" w:hanging="1122"/>
      </w:pPr>
      <w:r>
        <w:tab/>
        <w:t xml:space="preserve">Inga övriga ärenden har anmälts innan mötet. </w:t>
      </w:r>
    </w:p>
    <w:p w:rsidR="00CD0029" w:rsidRDefault="00CD0029" w:rsidP="00FA087B">
      <w:pPr>
        <w:ind w:left="1122" w:hanging="1122"/>
        <w:rPr>
          <w:b/>
          <w:sz w:val="28"/>
          <w:szCs w:val="28"/>
        </w:rPr>
      </w:pPr>
    </w:p>
    <w:p w:rsidR="00CD0029" w:rsidRDefault="00CD0029" w:rsidP="00FA087B">
      <w:pPr>
        <w:ind w:left="1122" w:hanging="1122"/>
        <w:rPr>
          <w:b/>
          <w:sz w:val="28"/>
          <w:szCs w:val="28"/>
        </w:rPr>
      </w:pPr>
    </w:p>
    <w:p w:rsidR="00FA087B" w:rsidRDefault="00CD0029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proofErr w:type="gramStart"/>
      <w:r w:rsidR="00FA087B" w:rsidRPr="00FA087B">
        <w:rPr>
          <w:b/>
          <w:sz w:val="28"/>
          <w:szCs w:val="28"/>
        </w:rPr>
        <w:t xml:space="preserve"> §</w:t>
      </w:r>
      <w:r w:rsidR="00FA087B" w:rsidRPr="00FA08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Mötet</w:t>
      </w:r>
      <w:proofErr w:type="gramEnd"/>
      <w:r>
        <w:rPr>
          <w:b/>
          <w:sz w:val="28"/>
          <w:szCs w:val="28"/>
        </w:rPr>
        <w:t xml:space="preserve"> avslutas</w:t>
      </w:r>
    </w:p>
    <w:p w:rsidR="00CD0029" w:rsidRDefault="00CD0029" w:rsidP="00FE48A4">
      <w:pPr>
        <w:ind w:left="1122" w:hanging="1122"/>
      </w:pPr>
      <w:r>
        <w:rPr>
          <w:b/>
          <w:sz w:val="28"/>
          <w:szCs w:val="28"/>
        </w:rPr>
        <w:tab/>
      </w:r>
      <w:r>
        <w:t xml:space="preserve">Mötet avslutas 19.45. </w:t>
      </w:r>
    </w:p>
    <w:p w:rsidR="00CD0029" w:rsidRPr="00CD0029" w:rsidRDefault="00CD0029" w:rsidP="00FE48A4">
      <w:pPr>
        <w:ind w:left="1122" w:hanging="1122"/>
      </w:pPr>
    </w:p>
    <w:p w:rsidR="00240335" w:rsidRDefault="0073035B" w:rsidP="00CD0029">
      <w:pPr>
        <w:ind w:left="1122" w:hanging="1122"/>
      </w:pPr>
      <w:r w:rsidRPr="0073035B">
        <w:tab/>
      </w:r>
    </w:p>
    <w:p w:rsidR="00240335" w:rsidRDefault="00240335" w:rsidP="00033E5F"/>
    <w:p w:rsidR="00491A4F" w:rsidRDefault="00BA08D9" w:rsidP="00240335">
      <w:pPr>
        <w:rPr>
          <w:b/>
        </w:rPr>
      </w:pPr>
      <w:r w:rsidRPr="00BA08D9">
        <w:rPr>
          <w:b/>
          <w:sz w:val="28"/>
          <w:szCs w:val="28"/>
        </w:rPr>
        <w:t xml:space="preserve"> </w:t>
      </w: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</w:p>
    <w:p w:rsidR="00240335" w:rsidRDefault="00240335" w:rsidP="00240335">
      <w:pPr>
        <w:rPr>
          <w:b/>
        </w:rPr>
      </w:pPr>
      <w:r>
        <w:rPr>
          <w:b/>
        </w:rPr>
        <w:t xml:space="preserve">______________________________  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240335" w:rsidRPr="00240335" w:rsidRDefault="00240335" w:rsidP="00240335">
      <w:r w:rsidRPr="00240335">
        <w:t>Anna Karin Dernsjö</w:t>
      </w:r>
      <w:r w:rsidR="00CD0029">
        <w:t>, ordförande</w:t>
      </w:r>
      <w:r w:rsidR="00CD0029">
        <w:tab/>
      </w:r>
      <w:r w:rsidR="00CD0029">
        <w:tab/>
      </w:r>
      <w:r>
        <w:t>Sandra</w:t>
      </w:r>
      <w:r w:rsidR="00CD0029">
        <w:t xml:space="preserve"> Gustafsson, sekreterare</w:t>
      </w:r>
    </w:p>
    <w:p w:rsidR="007B3A1C" w:rsidRDefault="007B3A1C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</w:p>
    <w:p w:rsidR="00CD0029" w:rsidRDefault="00CD0029" w:rsidP="00520FAE">
      <w:pPr>
        <w:ind w:left="1122" w:hanging="1122"/>
      </w:pPr>
      <w:r>
        <w:t>______________________________</w:t>
      </w:r>
      <w:r>
        <w:tab/>
      </w:r>
      <w:r>
        <w:tab/>
        <w:t>_____________________________</w:t>
      </w:r>
    </w:p>
    <w:p w:rsidR="00CD0029" w:rsidRDefault="00CD0029" w:rsidP="00520FAE">
      <w:pPr>
        <w:ind w:left="1122" w:hanging="1122"/>
      </w:pPr>
      <w:r>
        <w:t>Lillan Holmberg, protokolljusterare</w:t>
      </w:r>
      <w:r>
        <w:tab/>
      </w:r>
      <w:r>
        <w:tab/>
        <w:t>Lynn Häggblom, protokolljusterare</w:t>
      </w:r>
    </w:p>
    <w:sectPr w:rsidR="00CD0029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E6E" w:rsidRDefault="00372E6E">
      <w:r>
        <w:separator/>
      </w:r>
    </w:p>
  </w:endnote>
  <w:endnote w:type="continuationSeparator" w:id="0">
    <w:p w:rsidR="00372E6E" w:rsidRDefault="0037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E6E" w:rsidRDefault="00372E6E">
      <w:r>
        <w:separator/>
      </w:r>
    </w:p>
  </w:footnote>
  <w:footnote w:type="continuationSeparator" w:id="0">
    <w:p w:rsidR="00372E6E" w:rsidRDefault="0037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C47338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D0029">
      <w:rPr>
        <w:rStyle w:val="Sidnummer"/>
        <w:noProof/>
      </w:rPr>
      <w:t>2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108"/>
    <w:multiLevelType w:val="hybridMultilevel"/>
    <w:tmpl w:val="6298FFA6"/>
    <w:lvl w:ilvl="0" w:tplc="7EF0302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59376BD"/>
    <w:multiLevelType w:val="hybridMultilevel"/>
    <w:tmpl w:val="637ACEF2"/>
    <w:lvl w:ilvl="0" w:tplc="C0D0963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134E"/>
    <w:multiLevelType w:val="hybridMultilevel"/>
    <w:tmpl w:val="A6E4EE5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1768E8"/>
    <w:multiLevelType w:val="hybridMultilevel"/>
    <w:tmpl w:val="5F500C00"/>
    <w:lvl w:ilvl="0" w:tplc="5532CC5C">
      <w:start w:val="3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09541273"/>
    <w:multiLevelType w:val="hybridMultilevel"/>
    <w:tmpl w:val="D85A760E"/>
    <w:lvl w:ilvl="0" w:tplc="D0C845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D91495"/>
    <w:multiLevelType w:val="hybridMultilevel"/>
    <w:tmpl w:val="0EAC610A"/>
    <w:lvl w:ilvl="0" w:tplc="DD36F93C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171E7EB5"/>
    <w:multiLevelType w:val="hybridMultilevel"/>
    <w:tmpl w:val="709C733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40925A0"/>
    <w:multiLevelType w:val="hybridMultilevel"/>
    <w:tmpl w:val="E12A8948"/>
    <w:lvl w:ilvl="0" w:tplc="2DA6B9AE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4306B68"/>
    <w:multiLevelType w:val="hybridMultilevel"/>
    <w:tmpl w:val="606A4E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25027F0A"/>
    <w:multiLevelType w:val="hybridMultilevel"/>
    <w:tmpl w:val="AE3000E8"/>
    <w:lvl w:ilvl="0" w:tplc="EC82F8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8E64BE6"/>
    <w:multiLevelType w:val="hybridMultilevel"/>
    <w:tmpl w:val="78AE33BA"/>
    <w:lvl w:ilvl="0" w:tplc="4252BFB0">
      <w:start w:val="1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281A82"/>
    <w:multiLevelType w:val="hybridMultilevel"/>
    <w:tmpl w:val="B0FC4CEA"/>
    <w:lvl w:ilvl="0" w:tplc="EF2E47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E70A4A"/>
    <w:multiLevelType w:val="hybridMultilevel"/>
    <w:tmpl w:val="B486089E"/>
    <w:lvl w:ilvl="0" w:tplc="0A28246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3FDF03E3"/>
    <w:multiLevelType w:val="hybridMultilevel"/>
    <w:tmpl w:val="C08891D6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5">
    <w:nsid w:val="41EE0EF6"/>
    <w:multiLevelType w:val="hybridMultilevel"/>
    <w:tmpl w:val="68946B6C"/>
    <w:lvl w:ilvl="0" w:tplc="311437C2">
      <w:start w:val="12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DE4B5E"/>
    <w:multiLevelType w:val="hybridMultilevel"/>
    <w:tmpl w:val="3E2A23B2"/>
    <w:lvl w:ilvl="0" w:tplc="41C236A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45213329"/>
    <w:multiLevelType w:val="hybridMultilevel"/>
    <w:tmpl w:val="72DAA65E"/>
    <w:lvl w:ilvl="0" w:tplc="645E0418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6B00067"/>
    <w:multiLevelType w:val="hybridMultilevel"/>
    <w:tmpl w:val="E18A3142"/>
    <w:lvl w:ilvl="0" w:tplc="5492FD2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9">
    <w:nsid w:val="46D944AB"/>
    <w:multiLevelType w:val="hybridMultilevel"/>
    <w:tmpl w:val="34DC51E0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>
    <w:nsid w:val="4D0C0B7A"/>
    <w:multiLevelType w:val="hybridMultilevel"/>
    <w:tmpl w:val="151AC92C"/>
    <w:lvl w:ilvl="0" w:tplc="0D18AD84">
      <w:start w:val="1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20B3E20"/>
    <w:multiLevelType w:val="hybridMultilevel"/>
    <w:tmpl w:val="280E0CAA"/>
    <w:lvl w:ilvl="0" w:tplc="1EF29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3CC0B1C"/>
    <w:multiLevelType w:val="hybridMultilevel"/>
    <w:tmpl w:val="7E32AE36"/>
    <w:lvl w:ilvl="0" w:tplc="784C81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7FC3062"/>
    <w:multiLevelType w:val="hybridMultilevel"/>
    <w:tmpl w:val="2F02E1D2"/>
    <w:lvl w:ilvl="0" w:tplc="B6DA753E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4">
    <w:nsid w:val="5E2B5EA3"/>
    <w:multiLevelType w:val="hybridMultilevel"/>
    <w:tmpl w:val="04E4E7E6"/>
    <w:lvl w:ilvl="0" w:tplc="B170871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9C1290"/>
    <w:multiLevelType w:val="hybridMultilevel"/>
    <w:tmpl w:val="996083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758B3"/>
    <w:multiLevelType w:val="hybridMultilevel"/>
    <w:tmpl w:val="309C22A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4E3F43"/>
    <w:multiLevelType w:val="hybridMultilevel"/>
    <w:tmpl w:val="CB24DFCE"/>
    <w:lvl w:ilvl="0" w:tplc="C512EB4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56E7755"/>
    <w:multiLevelType w:val="hybridMultilevel"/>
    <w:tmpl w:val="A8044B08"/>
    <w:lvl w:ilvl="0" w:tplc="BE5C5B0E">
      <w:start w:val="154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9">
    <w:nsid w:val="665522AE"/>
    <w:multiLevelType w:val="hybridMultilevel"/>
    <w:tmpl w:val="27E86090"/>
    <w:lvl w:ilvl="0" w:tplc="C86A45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939781E"/>
    <w:multiLevelType w:val="hybridMultilevel"/>
    <w:tmpl w:val="915E2AEA"/>
    <w:lvl w:ilvl="0" w:tplc="5B5898BA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1">
    <w:nsid w:val="6C664C8E"/>
    <w:multiLevelType w:val="hybridMultilevel"/>
    <w:tmpl w:val="39DE44D2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4D3437"/>
    <w:multiLevelType w:val="hybridMultilevel"/>
    <w:tmpl w:val="78389ED2"/>
    <w:lvl w:ilvl="0" w:tplc="51D848C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3">
    <w:nsid w:val="717F5B12"/>
    <w:multiLevelType w:val="hybridMultilevel"/>
    <w:tmpl w:val="7BDC267E"/>
    <w:lvl w:ilvl="0" w:tplc="AAD88A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>
    <w:nsid w:val="718A1B07"/>
    <w:multiLevelType w:val="hybridMultilevel"/>
    <w:tmpl w:val="FE2ECD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6">
    <w:nsid w:val="73D45169"/>
    <w:multiLevelType w:val="hybridMultilevel"/>
    <w:tmpl w:val="E3084680"/>
    <w:lvl w:ilvl="0" w:tplc="67941326">
      <w:start w:val="52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749425C2"/>
    <w:multiLevelType w:val="hybridMultilevel"/>
    <w:tmpl w:val="A01822B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8">
    <w:nsid w:val="765206F3"/>
    <w:multiLevelType w:val="hybridMultilevel"/>
    <w:tmpl w:val="625CBE6A"/>
    <w:lvl w:ilvl="0" w:tplc="83446BD6">
      <w:start w:val="158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A49111A"/>
    <w:multiLevelType w:val="hybridMultilevel"/>
    <w:tmpl w:val="88549C86"/>
    <w:lvl w:ilvl="0" w:tplc="D684435C">
      <w:start w:val="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E046B1"/>
    <w:multiLevelType w:val="hybridMultilevel"/>
    <w:tmpl w:val="0DE44E10"/>
    <w:lvl w:ilvl="0" w:tplc="2D08DBA0">
      <w:start w:val="20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1">
    <w:nsid w:val="7DF3363C"/>
    <w:multiLevelType w:val="hybridMultilevel"/>
    <w:tmpl w:val="08A6183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11"/>
  </w:num>
  <w:num w:numId="5">
    <w:abstractNumId w:val="24"/>
  </w:num>
  <w:num w:numId="6">
    <w:abstractNumId w:val="10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27"/>
  </w:num>
  <w:num w:numId="12">
    <w:abstractNumId w:val="8"/>
  </w:num>
  <w:num w:numId="13">
    <w:abstractNumId w:val="29"/>
  </w:num>
  <w:num w:numId="14">
    <w:abstractNumId w:val="33"/>
  </w:num>
  <w:num w:numId="15">
    <w:abstractNumId w:val="25"/>
  </w:num>
  <w:num w:numId="16">
    <w:abstractNumId w:val="31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3"/>
  </w:num>
  <w:num w:numId="22">
    <w:abstractNumId w:val="16"/>
  </w:num>
  <w:num w:numId="23">
    <w:abstractNumId w:val="23"/>
  </w:num>
  <w:num w:numId="24">
    <w:abstractNumId w:val="18"/>
  </w:num>
  <w:num w:numId="25">
    <w:abstractNumId w:val="21"/>
  </w:num>
  <w:num w:numId="26">
    <w:abstractNumId w:val="0"/>
  </w:num>
  <w:num w:numId="27">
    <w:abstractNumId w:val="36"/>
  </w:num>
  <w:num w:numId="28">
    <w:abstractNumId w:val="4"/>
  </w:num>
  <w:num w:numId="29">
    <w:abstractNumId w:val="40"/>
  </w:num>
  <w:num w:numId="30">
    <w:abstractNumId w:val="30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28"/>
  </w:num>
  <w:num w:numId="34">
    <w:abstractNumId w:val="13"/>
  </w:num>
  <w:num w:numId="35">
    <w:abstractNumId w:val="1"/>
  </w:num>
  <w:num w:numId="36">
    <w:abstractNumId w:val="19"/>
  </w:num>
  <w:num w:numId="37">
    <w:abstractNumId w:val="14"/>
  </w:num>
  <w:num w:numId="38">
    <w:abstractNumId w:val="7"/>
  </w:num>
  <w:num w:numId="39">
    <w:abstractNumId w:val="35"/>
  </w:num>
  <w:num w:numId="40">
    <w:abstractNumId w:val="41"/>
  </w:num>
  <w:num w:numId="41">
    <w:abstractNumId w:val="9"/>
  </w:num>
  <w:num w:numId="42">
    <w:abstractNumId w:val="6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8264A"/>
    <w:rsid w:val="00182700"/>
    <w:rsid w:val="00182BB1"/>
    <w:rsid w:val="00183D7E"/>
    <w:rsid w:val="0018473F"/>
    <w:rsid w:val="00184D32"/>
    <w:rsid w:val="0019588B"/>
    <w:rsid w:val="00195DAC"/>
    <w:rsid w:val="001A08A0"/>
    <w:rsid w:val="001A427C"/>
    <w:rsid w:val="001A5228"/>
    <w:rsid w:val="001A6231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335"/>
    <w:rsid w:val="002409A3"/>
    <w:rsid w:val="002429A1"/>
    <w:rsid w:val="0025120B"/>
    <w:rsid w:val="00252C8B"/>
    <w:rsid w:val="00254287"/>
    <w:rsid w:val="00255126"/>
    <w:rsid w:val="00256775"/>
    <w:rsid w:val="00257DB3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500"/>
    <w:rsid w:val="002B382A"/>
    <w:rsid w:val="002B5E82"/>
    <w:rsid w:val="002B6536"/>
    <w:rsid w:val="002B6D74"/>
    <w:rsid w:val="002C05E4"/>
    <w:rsid w:val="002C5416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2E6E"/>
    <w:rsid w:val="003735B4"/>
    <w:rsid w:val="00374533"/>
    <w:rsid w:val="00376313"/>
    <w:rsid w:val="00387A79"/>
    <w:rsid w:val="0039079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C1C52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6CE5"/>
    <w:rsid w:val="004C7B56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49DA"/>
    <w:rsid w:val="0062146E"/>
    <w:rsid w:val="00623FA7"/>
    <w:rsid w:val="00631B30"/>
    <w:rsid w:val="00631FD0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5668D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35B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381F"/>
    <w:rsid w:val="00757D50"/>
    <w:rsid w:val="00757E98"/>
    <w:rsid w:val="00761B61"/>
    <w:rsid w:val="00762BB5"/>
    <w:rsid w:val="00763C5A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904AA"/>
    <w:rsid w:val="00991FEE"/>
    <w:rsid w:val="0099540E"/>
    <w:rsid w:val="00995A81"/>
    <w:rsid w:val="00997141"/>
    <w:rsid w:val="009A0FD3"/>
    <w:rsid w:val="009A525F"/>
    <w:rsid w:val="009A533E"/>
    <w:rsid w:val="009A593A"/>
    <w:rsid w:val="009B06B5"/>
    <w:rsid w:val="009B08BA"/>
    <w:rsid w:val="009B10B1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AB6"/>
    <w:rsid w:val="00A9587C"/>
    <w:rsid w:val="00A96FA0"/>
    <w:rsid w:val="00AA2B1E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0029"/>
    <w:rsid w:val="00CD15A7"/>
    <w:rsid w:val="00CD18B1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3E73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C1E4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F02224"/>
    <w:rsid w:val="00F06361"/>
    <w:rsid w:val="00F11472"/>
    <w:rsid w:val="00F15A8A"/>
    <w:rsid w:val="00F15DED"/>
    <w:rsid w:val="00F17E37"/>
    <w:rsid w:val="00F20A24"/>
    <w:rsid w:val="00F2540C"/>
    <w:rsid w:val="00F25BD1"/>
    <w:rsid w:val="00F2604A"/>
    <w:rsid w:val="00F33022"/>
    <w:rsid w:val="00F330B6"/>
    <w:rsid w:val="00F33F31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</cp:lastModifiedBy>
  <cp:revision>2</cp:revision>
  <cp:lastPrinted>2012-02-17T19:33:00Z</cp:lastPrinted>
  <dcterms:created xsi:type="dcterms:W3CDTF">2012-03-06T16:37:00Z</dcterms:created>
  <dcterms:modified xsi:type="dcterms:W3CDTF">2012-03-06T16:37:00Z</dcterms:modified>
</cp:coreProperties>
</file>